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85FF5" w14:textId="0B562EC7" w:rsidR="006D1F23" w:rsidRDefault="00336081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99DD9CD" wp14:editId="5D2EB5D2">
            <wp:simplePos x="0" y="0"/>
            <wp:positionH relativeFrom="margin">
              <wp:align>left</wp:align>
            </wp:positionH>
            <wp:positionV relativeFrom="paragraph">
              <wp:posOffset>-312420</wp:posOffset>
            </wp:positionV>
            <wp:extent cx="1684020" cy="716280"/>
            <wp:effectExtent l="0" t="0" r="0" b="7620"/>
            <wp:wrapNone/>
            <wp:docPr id="1044565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C00232C" wp14:editId="62EA42CE">
            <wp:simplePos x="0" y="0"/>
            <wp:positionH relativeFrom="margin">
              <wp:align>right</wp:align>
            </wp:positionH>
            <wp:positionV relativeFrom="paragraph">
              <wp:posOffset>-352425</wp:posOffset>
            </wp:positionV>
            <wp:extent cx="1666875" cy="928370"/>
            <wp:effectExtent l="0" t="0" r="9525" b="5080"/>
            <wp:wrapNone/>
            <wp:docPr id="1505034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14C927" w14:textId="77777777" w:rsidR="006D1F23" w:rsidRDefault="006D1F23">
      <w:pPr>
        <w:pStyle w:val="Title"/>
        <w:jc w:val="center"/>
      </w:pPr>
    </w:p>
    <w:p w14:paraId="513D98AD" w14:textId="63EF9ADC" w:rsidR="00253365" w:rsidRDefault="00000000">
      <w:pPr>
        <w:pStyle w:val="Title"/>
        <w:jc w:val="center"/>
      </w:pPr>
      <w:r>
        <w:t>TASMAN BAY CRUISING CLUB</w:t>
      </w:r>
    </w:p>
    <w:p w14:paraId="27A9F5C2" w14:textId="5D010770" w:rsidR="00253365" w:rsidRDefault="00000000">
      <w:pPr>
        <w:pStyle w:val="Subtitle"/>
        <w:jc w:val="center"/>
      </w:pPr>
      <w:r>
        <w:t>NELSON MARINA | TE AHU MOANA O WHAKATŪ</w:t>
      </w:r>
    </w:p>
    <w:p w14:paraId="1F0351C0" w14:textId="108C42ED" w:rsidR="00C25150" w:rsidRDefault="00C25150" w:rsidP="00C25150"/>
    <w:p w14:paraId="5F6B9E49" w14:textId="2EA77B01" w:rsidR="00253365" w:rsidRPr="00E52D2E" w:rsidRDefault="00000000">
      <w:pPr>
        <w:pStyle w:val="Heading1"/>
        <w:jc w:val="center"/>
        <w:rPr>
          <w:rFonts w:asciiTheme="minorHAnsi" w:hAnsiTheme="minorHAnsi" w:cstheme="minorBidi"/>
        </w:rPr>
      </w:pPr>
      <w:bookmarkStart w:id="0" w:name="_Toc240116070"/>
      <w:bookmarkStart w:id="1" w:name="_Toc240197788"/>
      <w:r w:rsidRPr="00E52D2E">
        <w:rPr>
          <w:rFonts w:asciiTheme="minorHAnsi" w:hAnsiTheme="minorHAnsi" w:cstheme="minorBidi"/>
        </w:rPr>
        <w:t>2027 Nelson Marina Regatta</w:t>
      </w:r>
      <w:bookmarkEnd w:id="0"/>
      <w:bookmarkEnd w:id="1"/>
    </w:p>
    <w:p w14:paraId="7FAED0FD" w14:textId="1A30F086" w:rsidR="00253365" w:rsidRDefault="00000000">
      <w:pPr>
        <w:jc w:val="center"/>
      </w:pPr>
      <w:r>
        <w:t>for</w:t>
      </w:r>
    </w:p>
    <w:p w14:paraId="27165E75" w14:textId="77777777" w:rsidR="00253365" w:rsidRDefault="00000000">
      <w:pPr>
        <w:jc w:val="center"/>
      </w:pPr>
      <w:r w:rsidRPr="0065064C">
        <w:rPr>
          <w:b/>
        </w:rPr>
        <w:t>Keelboats, Trailer Yachts &amp; Sport Boats</w:t>
      </w:r>
    </w:p>
    <w:p w14:paraId="5DAF2C57" w14:textId="77777777" w:rsidR="00253365" w:rsidRDefault="00000000">
      <w:pPr>
        <w:jc w:val="center"/>
      </w:pPr>
      <w:r>
        <w:t>&amp;</w:t>
      </w:r>
    </w:p>
    <w:p w14:paraId="79ED68B7" w14:textId="77777777" w:rsidR="00253365" w:rsidRDefault="00000000">
      <w:pPr>
        <w:jc w:val="center"/>
      </w:pPr>
      <w:r w:rsidRPr="003C50C7">
        <w:rPr>
          <w:b/>
        </w:rPr>
        <w:t>Elliott 5.9 Southern Circuit</w:t>
      </w:r>
    </w:p>
    <w:p w14:paraId="3524C705" w14:textId="77777777" w:rsidR="00C25150" w:rsidRDefault="00C25150" w:rsidP="00C25150"/>
    <w:p w14:paraId="7612E08B" w14:textId="77777777" w:rsidR="00253365" w:rsidRDefault="00000000">
      <w:pPr>
        <w:jc w:val="center"/>
      </w:pPr>
      <w:r>
        <w:t>Friday 22 to Tuesday 26 January 2027</w:t>
      </w:r>
    </w:p>
    <w:p w14:paraId="4C39227B" w14:textId="77777777" w:rsidR="00C25150" w:rsidRDefault="00C25150" w:rsidP="00C25150"/>
    <w:p w14:paraId="34C09830" w14:textId="77777777" w:rsidR="00253365" w:rsidRPr="00297C70" w:rsidRDefault="00000000">
      <w:pPr>
        <w:pStyle w:val="Heading2"/>
        <w:jc w:val="center"/>
        <w:rPr>
          <w:rFonts w:asciiTheme="minorHAnsi" w:hAnsiTheme="minorHAnsi" w:cstheme="minorBidi"/>
        </w:rPr>
      </w:pPr>
      <w:bookmarkStart w:id="2" w:name="_Toc240116071"/>
      <w:r w:rsidRPr="00297C70">
        <w:rPr>
          <w:rFonts w:asciiTheme="minorHAnsi" w:hAnsiTheme="minorHAnsi" w:cstheme="minorBidi"/>
        </w:rPr>
        <w:t>NOTICE OF RACE (NoR)</w:t>
      </w:r>
      <w:bookmarkEnd w:id="2"/>
    </w:p>
    <w:p w14:paraId="7FADBA24" w14:textId="77777777" w:rsidR="00C25150" w:rsidRDefault="00C25150" w:rsidP="00C25150"/>
    <w:p w14:paraId="626DF24D" w14:textId="77777777" w:rsidR="00253365" w:rsidRDefault="00000000">
      <w:pPr>
        <w:jc w:val="center"/>
      </w:pPr>
      <w:r>
        <w:t>The Organising Authority is the Tasman Bay Cruising Club Inc. (TBCC)</w:t>
      </w:r>
    </w:p>
    <w:p w14:paraId="1F6877A8" w14:textId="3A4F5027" w:rsidR="00253365" w:rsidRDefault="00000000">
      <w:pPr>
        <w:jc w:val="center"/>
      </w:pPr>
      <w:r>
        <w:t xml:space="preserve">PO Box 5062, Port Nelson, Nelson 7043 | </w:t>
      </w:r>
      <w:hyperlink r:id="rId7" w:history="1">
        <w:r w:rsidR="00253365" w:rsidRPr="006D1F23">
          <w:rPr>
            <w:rStyle w:val="Hyperlink"/>
          </w:rPr>
          <w:t>http://tasmanbaycc.co.nz/nelson-regatta/</w:t>
        </w:r>
      </w:hyperlink>
    </w:p>
    <w:p w14:paraId="1ED429AE" w14:textId="77777777" w:rsidR="00C25150" w:rsidRDefault="00C25150" w:rsidP="00C25150"/>
    <w:p w14:paraId="77E86685" w14:textId="77777777" w:rsidR="008B51E9" w:rsidRDefault="008B51E9" w:rsidP="008B51E9">
      <w:pPr>
        <w:rPr>
          <w:sz w:val="2"/>
          <w:szCs w:val="2"/>
        </w:rPr>
      </w:pPr>
      <w:r>
        <w:rPr>
          <w:rFonts w:ascii="Arial" w:hAnsi="Arial" w:cs="Arial"/>
          <w:sz w:val="2"/>
          <w:szCs w:val="2"/>
        </w:rPr>
        <w:t>​</w:t>
      </w:r>
    </w:p>
    <w:p w14:paraId="70E948D8" w14:textId="7D1C1381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r>
        <w:rPr>
          <w:sz w:val="2"/>
          <w:szCs w:val="2"/>
        </w:rPr>
        <w:fldChar w:fldCharType="begin"/>
      </w:r>
      <w:r>
        <w:rPr>
          <w:rFonts w:ascii="Arial" w:hAnsi="Arial" w:cs="Arial"/>
          <w:sz w:val="2"/>
          <w:szCs w:val="2"/>
        </w:rPr>
        <w:instrText xml:space="preserve"> TOC \o "1-1" \h \* MERGEFORMAT </w:instrText>
      </w:r>
      <w:r>
        <w:rPr>
          <w:sz w:val="2"/>
          <w:szCs w:val="2"/>
        </w:rPr>
        <w:fldChar w:fldCharType="separate"/>
      </w:r>
      <w:hyperlink w:anchor="_Toc240197788" w:history="1">
        <w:r w:rsidRPr="00910E3D">
          <w:rPr>
            <w:rStyle w:val="Hyperlink"/>
            <w:noProof/>
          </w:rPr>
          <w:t>2027 Nelson Marina Regatta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_Toc240197788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hyperlink>
    </w:p>
    <w:p w14:paraId="409C6734" w14:textId="6524E26B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hyperlink w:anchor="_Toc240197789" w:history="1">
        <w:r w:rsidRPr="00910E3D">
          <w:rPr>
            <w:rStyle w:val="Hyperlink"/>
            <w:noProof/>
          </w:rPr>
          <w:t>PART 1: TRAILER YACHT &amp; SPORT BOAT FLEET RACING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_Toc240197789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14:paraId="4B2FFC8C" w14:textId="06684596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hyperlink w:anchor="_Toc240197790" w:history="1">
        <w:r w:rsidRPr="00910E3D">
          <w:rPr>
            <w:rStyle w:val="Hyperlink"/>
            <w:noProof/>
          </w:rPr>
          <w:t>PART 2: KEELBOAT FLEET RACING &amp; RALLY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_Toc240197790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AF86BB7" w14:textId="2F4B0CB0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hyperlink w:anchor="_Toc240197791" w:history="1">
        <w:r w:rsidRPr="00910E3D">
          <w:rPr>
            <w:rStyle w:val="Hyperlink"/>
            <w:noProof/>
          </w:rPr>
          <w:t>Entry Type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_Toc240197791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774911AF" w14:textId="45A9477F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hyperlink w:anchor="_Toc240197792" w:history="1">
        <w:r w:rsidRPr="00910E3D">
          <w:rPr>
            <w:rStyle w:val="Hyperlink"/>
            <w:noProof/>
          </w:rPr>
          <w:t>Marina Berth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_Toc240197792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hyperlink>
    </w:p>
    <w:p w14:paraId="49386E58" w14:textId="539DDA38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hyperlink w:anchor="_Toc240197793" w:history="1">
        <w:r w:rsidRPr="00910E3D">
          <w:rPr>
            <w:rStyle w:val="Hyperlink"/>
            <w:noProof/>
          </w:rPr>
          <w:t>Declarations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_Toc240197793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hyperlink>
    </w:p>
    <w:p w14:paraId="14EE04E8" w14:textId="70154A6A" w:rsidR="008B51E9" w:rsidRDefault="008B51E9">
      <w:pPr>
        <w:pStyle w:val="TOC1"/>
        <w:tabs>
          <w:tab w:val="right" w:leader="dot" w:pos="9016"/>
        </w:tabs>
        <w:rPr>
          <w:rFonts w:eastAsiaTheme="minorEastAsia"/>
          <w:noProof/>
          <w:sz w:val="24"/>
          <w:szCs w:val="24"/>
          <w:lang w:eastAsia="en-NZ"/>
        </w:rPr>
      </w:pPr>
      <w:hyperlink w:anchor="_Toc240197794" w:history="1">
        <w:r w:rsidRPr="00910E3D">
          <w:rPr>
            <w:rStyle w:val="Hyperlink"/>
            <w:noProof/>
          </w:rPr>
          <w:t>Payment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_Toc240197794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hyperlink>
    </w:p>
    <w:p w14:paraId="08945A2D" w14:textId="0A3EF115" w:rsidR="008B51E9" w:rsidRDefault="008B51E9" w:rsidP="008B51E9">
      <w:pPr>
        <w:rPr>
          <w:sz w:val="2"/>
          <w:szCs w:val="2"/>
        </w:rPr>
      </w:pPr>
      <w:r>
        <w:rPr>
          <w:sz w:val="2"/>
          <w:szCs w:val="2"/>
        </w:rPr>
        <w:fldChar w:fldCharType="end"/>
      </w:r>
    </w:p>
    <w:p w14:paraId="143D2516" w14:textId="77777777" w:rsidR="008B51E9" w:rsidRDefault="008B51E9" w:rsidP="008B51E9">
      <w:pPr>
        <w:rPr>
          <w:sz w:val="2"/>
          <w:szCs w:val="2"/>
        </w:rPr>
      </w:pPr>
      <w:r>
        <w:rPr>
          <w:rFonts w:ascii="Arial" w:hAnsi="Arial" w:cs="Arial"/>
          <w:sz w:val="2"/>
          <w:szCs w:val="2"/>
        </w:rPr>
        <w:t>​</w:t>
      </w:r>
    </w:p>
    <w:p w14:paraId="4F6F24F6" w14:textId="6D954CD2" w:rsidR="00566D98" w:rsidRDefault="00566D98" w:rsidP="00566D98">
      <w:pPr>
        <w:rPr>
          <w:sz w:val="2"/>
          <w:szCs w:val="2"/>
        </w:rPr>
      </w:pPr>
    </w:p>
    <w:p w14:paraId="4C4FC875" w14:textId="77777777" w:rsidR="00C25150" w:rsidRDefault="00C25150" w:rsidP="00C25150"/>
    <w:p w14:paraId="3E5DD324" w14:textId="77777777" w:rsidR="00253365" w:rsidRPr="00322785" w:rsidRDefault="00000000">
      <w:pPr>
        <w:pStyle w:val="Heading1"/>
        <w:rPr>
          <w:rFonts w:asciiTheme="minorHAnsi" w:hAnsiTheme="minorHAnsi" w:cstheme="minorBidi"/>
        </w:rPr>
      </w:pPr>
      <w:bookmarkStart w:id="3" w:name="_Toc240116072"/>
      <w:bookmarkStart w:id="4" w:name="_Toc240197789"/>
      <w:r w:rsidRPr="00322785">
        <w:rPr>
          <w:rFonts w:asciiTheme="minorHAnsi" w:hAnsiTheme="minorHAnsi" w:cstheme="minorBidi"/>
        </w:rPr>
        <w:lastRenderedPageBreak/>
        <w:t>PART 1: TRAILER YACHT &amp; SPORT BOAT FLEET RACING</w:t>
      </w:r>
      <w:bookmarkEnd w:id="3"/>
      <w:bookmarkEnd w:id="4"/>
    </w:p>
    <w:p w14:paraId="7B773FE1" w14:textId="77777777" w:rsidR="00253365" w:rsidRDefault="00000000" w:rsidP="00804166">
      <w:r w:rsidRPr="003C2F74">
        <w:rPr>
          <w:i/>
        </w:rPr>
        <w:t>(Incorporating the Elliott 5.9 Southern Circuit)</w:t>
      </w:r>
    </w:p>
    <w:p w14:paraId="466563E6" w14:textId="77777777" w:rsidR="00C25150" w:rsidRDefault="00C25150" w:rsidP="00C25150">
      <w:r>
        <w:t>Friday 22 – Sunday 24 January 2027</w:t>
      </w:r>
    </w:p>
    <w:p w14:paraId="3AB65715" w14:textId="77777777" w:rsidR="00C25150" w:rsidRDefault="00C25150" w:rsidP="00C25150"/>
    <w:p w14:paraId="3F98C7F6" w14:textId="77777777" w:rsidR="00253365" w:rsidRPr="00B2740C" w:rsidRDefault="00000000">
      <w:pPr>
        <w:pStyle w:val="Heading2"/>
        <w:rPr>
          <w:rFonts w:asciiTheme="minorHAnsi" w:hAnsiTheme="minorHAnsi" w:cstheme="minorBidi"/>
        </w:rPr>
      </w:pPr>
      <w:bookmarkStart w:id="5" w:name="_Toc240116073"/>
      <w:r w:rsidRPr="00B2740C">
        <w:rPr>
          <w:rFonts w:asciiTheme="minorHAnsi" w:hAnsiTheme="minorHAnsi" w:cstheme="minorBidi"/>
        </w:rPr>
        <w:t>1. RULES</w:t>
      </w:r>
      <w:bookmarkEnd w:id="5"/>
    </w:p>
    <w:p w14:paraId="6CAA07BE" w14:textId="77777777" w:rsidR="00C25150" w:rsidRDefault="00C25150" w:rsidP="00C25150">
      <w:r>
        <w:t>1.1 The event will be governed by the 'rules' as defined in The Racing Rules of Sailing (RRS).</w:t>
      </w:r>
    </w:p>
    <w:p w14:paraId="51F7F551" w14:textId="77777777" w:rsidR="00C25150" w:rsidRDefault="00C25150" w:rsidP="00C25150">
      <w:r>
        <w:t>1.2 The Yachting New Zealand Safety Regulations (YNZSR) Part V Category C shall apply to all trailer yachts, upgraded so that all boats competing must carry a VHF radio transceiver capable of receiving and transmitting on VHF channel 77, and a minimum of 5 litres of fuel per day of the event.</w:t>
      </w:r>
    </w:p>
    <w:p w14:paraId="308AFEDE" w14:textId="77777777" w:rsidR="00C25150" w:rsidRDefault="00C25150" w:rsidP="00C25150">
      <w:r>
        <w:t xml:space="preserve">    (a) ALL Elliott 5.9s shall carry an outboard engine of not less than 4.8hp.</w:t>
      </w:r>
    </w:p>
    <w:p w14:paraId="5F604757" w14:textId="77777777" w:rsidR="00C25150" w:rsidRDefault="00C25150" w:rsidP="00C25150">
      <w:r>
        <w:t>1.3 The Yachting New Zealand Safety Regulations (YNZSR) Part VI Category A shall apply to all sport boats, upgraded so that all boats competing must carry a VHF radio transceiver capable of receiving and transmitting on VHF channel 77, and a minimum of 5 litres of fuel per day of the event.</w:t>
      </w:r>
    </w:p>
    <w:p w14:paraId="0B9DB365" w14:textId="77777777" w:rsidR="00C25150" w:rsidRDefault="00C25150" w:rsidP="00C25150">
      <w:r>
        <w:t>1.4 For protests where only a rule of Part 2 or RRS 31 is alleged to have been broken, an arbitration hearing will be offered prior to any formal hearing.</w:t>
      </w:r>
    </w:p>
    <w:p w14:paraId="7EA8F123" w14:textId="77777777" w:rsidR="00253365" w:rsidRDefault="00000000" w:rsidP="005D793D">
      <w:r>
        <w:t xml:space="preserve">1.5 Competitors shall </w:t>
      </w:r>
      <w:proofErr w:type="gramStart"/>
      <w:r>
        <w:t xml:space="preserve">wear an approved personal </w:t>
      </w:r>
      <w:r w:rsidR="007A726C">
        <w:t>flotation</w:t>
      </w:r>
      <w:r>
        <w:t xml:space="preserve"> device (PFD) at all times</w:t>
      </w:r>
      <w:proofErr w:type="gramEnd"/>
      <w:r>
        <w:t xml:space="preserve"> while afloat. [DP] [NP]</w:t>
      </w:r>
    </w:p>
    <w:p w14:paraId="2DA1FB2B" w14:textId="77777777" w:rsidR="00C25150" w:rsidRDefault="00C25150" w:rsidP="00C25150"/>
    <w:p w14:paraId="2E381D8D" w14:textId="77777777" w:rsidR="00253365" w:rsidRPr="008B7D6B" w:rsidRDefault="00000000">
      <w:pPr>
        <w:pStyle w:val="Heading2"/>
        <w:rPr>
          <w:rFonts w:asciiTheme="minorHAnsi" w:hAnsiTheme="minorHAnsi" w:cstheme="minorBidi"/>
        </w:rPr>
      </w:pPr>
      <w:bookmarkStart w:id="6" w:name="_Toc240116074"/>
      <w:r w:rsidRPr="008B7D6B">
        <w:rPr>
          <w:rFonts w:asciiTheme="minorHAnsi" w:hAnsiTheme="minorHAnsi" w:cstheme="minorBidi"/>
        </w:rPr>
        <w:t>2. ADVERTISING</w:t>
      </w:r>
      <w:bookmarkEnd w:id="6"/>
    </w:p>
    <w:p w14:paraId="79F71E1E" w14:textId="77777777" w:rsidR="00C25150" w:rsidRDefault="00C25150" w:rsidP="00C25150">
      <w:r>
        <w:t>2.1 Boats may be required to display advertising chosen and supplied by the Organising Authority. [DP] [NP]</w:t>
      </w:r>
    </w:p>
    <w:p w14:paraId="184B6C5F" w14:textId="77777777" w:rsidR="00C25150" w:rsidRDefault="00C25150" w:rsidP="00C25150"/>
    <w:p w14:paraId="6FF9C977" w14:textId="77777777" w:rsidR="00253365" w:rsidRPr="001471CC" w:rsidRDefault="00000000">
      <w:pPr>
        <w:pStyle w:val="Heading2"/>
        <w:rPr>
          <w:rFonts w:asciiTheme="minorHAnsi" w:hAnsiTheme="minorHAnsi" w:cstheme="minorBidi"/>
        </w:rPr>
      </w:pPr>
      <w:bookmarkStart w:id="7" w:name="_Toc240116075"/>
      <w:r w:rsidRPr="001471CC">
        <w:rPr>
          <w:rFonts w:asciiTheme="minorHAnsi" w:hAnsiTheme="minorHAnsi" w:cstheme="minorBidi"/>
        </w:rPr>
        <w:t>3. ELIGIBILITY AND ENTRY</w:t>
      </w:r>
      <w:bookmarkEnd w:id="7"/>
    </w:p>
    <w:p w14:paraId="4BBF3FAF" w14:textId="7D6A2A30" w:rsidR="00C25150" w:rsidRDefault="00C25150" w:rsidP="00C25150">
      <w:r>
        <w:t xml:space="preserve">3.1 The event is open to all trailer yachts and sport boats recognised by the New Zealand Trailer Yacht Association (NZTYA). </w:t>
      </w:r>
      <w:hyperlink r:id="rId8" w:history="1">
        <w:r w:rsidRPr="008E7151">
          <w:rPr>
            <w:rStyle w:val="Hyperlink"/>
          </w:rPr>
          <w:t>NZTYA Ratings</w:t>
        </w:r>
      </w:hyperlink>
      <w:r>
        <w:t xml:space="preserve"> will apply. The Organising Authority reserves the right to alter or assign ratings at its discretion.</w:t>
      </w:r>
    </w:p>
    <w:p w14:paraId="02FAE8C8" w14:textId="4A072BDA" w:rsidR="00C25150" w:rsidRDefault="00C25150" w:rsidP="00C25150">
      <w:r>
        <w:t xml:space="preserve">3.2 Eligible skippers may enter online at </w:t>
      </w:r>
      <w:hyperlink r:id="rId9" w:history="1">
        <w:r w:rsidRPr="006D1F23">
          <w:rPr>
            <w:rStyle w:val="Hyperlink"/>
          </w:rPr>
          <w:t>http://tasmanbaycc.co.nz/nelson-regatta/</w:t>
        </w:r>
      </w:hyperlink>
      <w:r>
        <w:t>.</w:t>
      </w:r>
    </w:p>
    <w:p w14:paraId="6EC0E9B7" w14:textId="77777777" w:rsidR="00C25150" w:rsidRDefault="00C25150" w:rsidP="00C25150">
      <w:r>
        <w:t>3.3 Late entries accompanied by the late entry fee may be accepted at the Race Committee's discretion until 1600 hours on Friday 22 January 2027.</w:t>
      </w:r>
    </w:p>
    <w:p w14:paraId="69FDFDE2" w14:textId="77777777" w:rsidR="00253365" w:rsidRDefault="00000000" w:rsidP="00CA40FD">
      <w:r>
        <w:t xml:space="preserve">3.4 To be eligible to compete, each entrant and crew member shall be a financial member of a yacht club </w:t>
      </w:r>
      <w:r w:rsidR="00BD4CC7">
        <w:t>recognised</w:t>
      </w:r>
      <w:r>
        <w:t xml:space="preserve"> by Yachting New Zealand or their national authority.</w:t>
      </w:r>
    </w:p>
    <w:p w14:paraId="2EB3EDC5" w14:textId="77777777" w:rsidR="00C25150" w:rsidRDefault="00C25150" w:rsidP="00C25150"/>
    <w:p w14:paraId="77395A83" w14:textId="77777777" w:rsidR="00253365" w:rsidRPr="004112F2" w:rsidRDefault="00000000">
      <w:pPr>
        <w:pStyle w:val="Heading2"/>
        <w:rPr>
          <w:rFonts w:asciiTheme="minorHAnsi" w:hAnsiTheme="minorHAnsi" w:cstheme="minorBidi"/>
        </w:rPr>
      </w:pPr>
      <w:bookmarkStart w:id="8" w:name="_Toc240116076"/>
      <w:r w:rsidRPr="004112F2">
        <w:rPr>
          <w:rFonts w:asciiTheme="minorHAnsi" w:hAnsiTheme="minorHAnsi" w:cstheme="minorBidi"/>
        </w:rPr>
        <w:lastRenderedPageBreak/>
        <w:t>4. FEES</w:t>
      </w:r>
      <w:bookmarkEnd w:id="8"/>
    </w:p>
    <w:p w14:paraId="18743879" w14:textId="77777777" w:rsidR="00C25150" w:rsidRDefault="00C25150" w:rsidP="00C25150">
      <w:r>
        <w:t>4.1 Entry fees are as follows: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960"/>
        <w:gridCol w:w="2911"/>
        <w:gridCol w:w="2145"/>
      </w:tblGrid>
      <w:tr w:rsidR="00193157" w14:paraId="3B5FC9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65C540" w14:textId="77777777" w:rsidR="00193157" w:rsidRDefault="00193157">
            <w:pPr>
              <w:spacing w:after="160"/>
              <w:rPr>
                <w:lang w:eastAsia="en-NZ"/>
              </w:rPr>
            </w:pPr>
            <w:r>
              <w:t>Class / Entry Type</w:t>
            </w:r>
          </w:p>
        </w:tc>
        <w:tc>
          <w:tcPr>
            <w:tcW w:w="0" w:type="auto"/>
            <w:hideMark/>
          </w:tcPr>
          <w:p w14:paraId="1A4D0577" w14:textId="77777777" w:rsidR="00193157" w:rsidRDefault="0019315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Early Bird Fee</w:t>
            </w:r>
            <w:r>
              <w:br/>
              <w:t>(Before 5pm, 13 Jan 2027)</w:t>
            </w:r>
          </w:p>
        </w:tc>
        <w:tc>
          <w:tcPr>
            <w:tcW w:w="0" w:type="auto"/>
            <w:hideMark/>
          </w:tcPr>
          <w:p w14:paraId="17D75836" w14:textId="77777777" w:rsidR="00193157" w:rsidRDefault="0019315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Standard Fee</w:t>
            </w:r>
            <w:r>
              <w:br/>
              <w:t>(After 13 Jan 2027)</w:t>
            </w:r>
          </w:p>
        </w:tc>
      </w:tr>
      <w:tr w:rsidR="00193157" w14:paraId="5BA3B37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AF572C" w14:textId="77777777" w:rsidR="00193157" w:rsidRDefault="00193157">
            <w:pPr>
              <w:spacing w:after="160"/>
            </w:pPr>
            <w:r>
              <w:t>TY / Sport Boat / Elliott 5.9</w:t>
            </w:r>
          </w:p>
        </w:tc>
        <w:tc>
          <w:tcPr>
            <w:tcW w:w="0" w:type="auto"/>
            <w:hideMark/>
          </w:tcPr>
          <w:p w14:paraId="35B02015" w14:textId="77777777" w:rsidR="00193157" w:rsidRDefault="0019315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$100.00</w:t>
            </w:r>
          </w:p>
        </w:tc>
        <w:tc>
          <w:tcPr>
            <w:tcW w:w="0" w:type="auto"/>
            <w:hideMark/>
          </w:tcPr>
          <w:p w14:paraId="40CB8B16" w14:textId="77777777" w:rsidR="00193157" w:rsidRDefault="0019315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$115.00</w:t>
            </w:r>
          </w:p>
        </w:tc>
      </w:tr>
      <w:tr w:rsidR="00193157" w14:paraId="51E3A08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27D7D5" w14:textId="77777777" w:rsidR="00193157" w:rsidRDefault="00193157">
            <w:pPr>
              <w:spacing w:after="160"/>
            </w:pPr>
            <w:r>
              <w:t>TY / Sport Boat (Including Mon/Tue)</w:t>
            </w:r>
          </w:p>
        </w:tc>
        <w:tc>
          <w:tcPr>
            <w:tcW w:w="0" w:type="auto"/>
            <w:hideMark/>
          </w:tcPr>
          <w:p w14:paraId="3D8FE1CB" w14:textId="77777777" w:rsidR="00193157" w:rsidRDefault="0019315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$190.00</w:t>
            </w:r>
          </w:p>
        </w:tc>
        <w:tc>
          <w:tcPr>
            <w:tcW w:w="0" w:type="auto"/>
            <w:hideMark/>
          </w:tcPr>
          <w:p w14:paraId="53D5F34D" w14:textId="77777777" w:rsidR="00193157" w:rsidRDefault="0019315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$220.00</w:t>
            </w:r>
          </w:p>
        </w:tc>
      </w:tr>
    </w:tbl>
    <w:p w14:paraId="68D18DA8" w14:textId="77777777" w:rsidR="00CE547F" w:rsidRDefault="00CE547F">
      <w:pPr>
        <w:rPr>
          <w:lang w:eastAsia="en-NZ"/>
        </w:rPr>
      </w:pPr>
    </w:p>
    <w:p w14:paraId="240D1822" w14:textId="77777777" w:rsidR="00C25150" w:rsidRDefault="00C25150" w:rsidP="00C25150"/>
    <w:p w14:paraId="1D4A938C" w14:textId="77777777" w:rsidR="00253365" w:rsidRPr="008C3C02" w:rsidRDefault="00000000">
      <w:pPr>
        <w:pStyle w:val="Heading2"/>
        <w:rPr>
          <w:rFonts w:cstheme="minorBidi"/>
        </w:rPr>
      </w:pPr>
      <w:bookmarkStart w:id="9" w:name="_Toc240116077"/>
      <w:r w:rsidRPr="008C3C02">
        <w:rPr>
          <w:rFonts w:cstheme="minorBidi"/>
        </w:rPr>
        <w:t>5. SCHEDULE</w:t>
      </w:r>
      <w:bookmarkEnd w:id="9"/>
    </w:p>
    <w:p w14:paraId="7A9C15F2" w14:textId="77777777" w:rsidR="00C25150" w:rsidRDefault="00C25150" w:rsidP="00C25150">
      <w:r>
        <w:t>5.1 Registration:</w:t>
      </w:r>
    </w:p>
    <w:p w14:paraId="61A20433" w14:textId="77777777" w:rsidR="00253365" w:rsidRPr="00E73087" w:rsidRDefault="00000000" w:rsidP="00E73087">
      <w:pPr>
        <w:pStyle w:val="ListParagraph"/>
        <w:numPr>
          <w:ilvl w:val="0"/>
          <w:numId w:val="1"/>
        </w:numPr>
      </w:pPr>
      <w:r w:rsidRPr="00E73087">
        <w:t>Friday 22 January 2027: 1500–1630 hours at the TBCC Clubhouse.</w:t>
      </w:r>
    </w:p>
    <w:p w14:paraId="75537621" w14:textId="77777777" w:rsidR="00C25150" w:rsidRDefault="00C25150" w:rsidP="00C25150">
      <w:r>
        <w:t>5.2 Briefings:</w:t>
      </w:r>
    </w:p>
    <w:p w14:paraId="7264FE34" w14:textId="77777777" w:rsidR="00253365" w:rsidRPr="00640457" w:rsidRDefault="00000000" w:rsidP="00640457">
      <w:pPr>
        <w:pStyle w:val="ListParagraph"/>
        <w:numPr>
          <w:ilvl w:val="0"/>
          <w:numId w:val="2"/>
        </w:numPr>
      </w:pPr>
      <w:r w:rsidRPr="00640457">
        <w:t>Friday 22 January 2027: Invitation Race briefing at 1630 hours (TBCC).</w:t>
      </w:r>
    </w:p>
    <w:p w14:paraId="11DB1122" w14:textId="77777777" w:rsidR="00253365" w:rsidRPr="006F00B7" w:rsidRDefault="00000000" w:rsidP="006F00B7">
      <w:pPr>
        <w:pStyle w:val="ListParagraph"/>
        <w:numPr>
          <w:ilvl w:val="0"/>
          <w:numId w:val="3"/>
        </w:numPr>
      </w:pPr>
      <w:r w:rsidRPr="006F00B7">
        <w:t>Saturday 23 January 2027: Event briefing at 0930 hours (TBCC).</w:t>
      </w:r>
    </w:p>
    <w:p w14:paraId="52C06A43" w14:textId="77777777" w:rsidR="00C25150" w:rsidRDefault="00C25150" w:rsidP="00C25150">
      <w:r>
        <w:t>5.3 Dates of Racing &amp; Warning Signals:</w:t>
      </w:r>
    </w:p>
    <w:p w14:paraId="064DC5CC" w14:textId="77777777" w:rsidR="00253365" w:rsidRPr="00DC2B57" w:rsidRDefault="00000000" w:rsidP="00DC2B57">
      <w:pPr>
        <w:pStyle w:val="ListParagraph"/>
        <w:numPr>
          <w:ilvl w:val="0"/>
          <w:numId w:val="4"/>
        </w:numPr>
      </w:pPr>
      <w:r w:rsidRPr="00DC2B57">
        <w:t>Friday 22 January 2027: Invitation Race | Warning Signal: 1755 hours</w:t>
      </w:r>
    </w:p>
    <w:p w14:paraId="1594D076" w14:textId="6B45EE4D" w:rsidR="00253365" w:rsidRPr="00EC06DC" w:rsidRDefault="00000000" w:rsidP="00EC06DC">
      <w:pPr>
        <w:pStyle w:val="ListParagraph"/>
        <w:numPr>
          <w:ilvl w:val="0"/>
          <w:numId w:val="5"/>
        </w:numPr>
      </w:pPr>
      <w:r w:rsidRPr="00EC06DC">
        <w:t>Saturday 23 January 2027: Race Day 1 | First Warning Signal: 1</w:t>
      </w:r>
      <w:r w:rsidR="008E7151">
        <w:t>1</w:t>
      </w:r>
      <w:r w:rsidRPr="00EC06DC">
        <w:t>55 hours</w:t>
      </w:r>
    </w:p>
    <w:p w14:paraId="40661E38" w14:textId="049BCA26" w:rsidR="00253365" w:rsidRPr="00E93131" w:rsidRDefault="00000000" w:rsidP="00E93131">
      <w:pPr>
        <w:pStyle w:val="ListParagraph"/>
        <w:numPr>
          <w:ilvl w:val="0"/>
          <w:numId w:val="6"/>
        </w:numPr>
      </w:pPr>
      <w:r w:rsidRPr="00E93131">
        <w:t>Sunday 24 January 2027: Race Day 2 | First Warning Signal: 1</w:t>
      </w:r>
      <w:r w:rsidR="008E7151">
        <w:t>1</w:t>
      </w:r>
      <w:r w:rsidRPr="00E93131">
        <w:t>55 hours</w:t>
      </w:r>
    </w:p>
    <w:p w14:paraId="0AB5F854" w14:textId="77777777" w:rsidR="00C25150" w:rsidRDefault="00C25150" w:rsidP="00C25150">
      <w:r>
        <w:t>5.4 Number of Races:</w:t>
      </w:r>
    </w:p>
    <w:p w14:paraId="020464EB" w14:textId="77777777" w:rsidR="00C25150" w:rsidRDefault="00C25150" w:rsidP="00C25150">
      <w:r>
        <w:t xml:space="preserve">    (a) 7 races are scheduled for the series (4 races scheduled Saturday, 3 races Sunday).</w:t>
      </w:r>
    </w:p>
    <w:p w14:paraId="7DA039E6" w14:textId="77777777" w:rsidR="00C25150" w:rsidRDefault="00C25150" w:rsidP="00C25150">
      <w:r>
        <w:t xml:space="preserve">    (b) Up to 4 races per day may be sailed.</w:t>
      </w:r>
    </w:p>
    <w:p w14:paraId="06DA250C" w14:textId="3284F150" w:rsidR="00C25150" w:rsidRDefault="00C25150" w:rsidP="00C25150">
      <w:r>
        <w:t xml:space="preserve">    (c) On Sunday 24 January 2027, no warning signal will be made after 15</w:t>
      </w:r>
      <w:r w:rsidR="00B0642F">
        <w:t>00</w:t>
      </w:r>
      <w:r>
        <w:t xml:space="preserve"> hours.</w:t>
      </w:r>
    </w:p>
    <w:p w14:paraId="79CBE48B" w14:textId="77777777" w:rsidR="00C25150" w:rsidRDefault="00C25150" w:rsidP="00C25150"/>
    <w:p w14:paraId="0F91FFBA" w14:textId="77777777" w:rsidR="00253365" w:rsidRPr="00523A43" w:rsidRDefault="00000000">
      <w:pPr>
        <w:pStyle w:val="Heading2"/>
        <w:rPr>
          <w:rFonts w:cstheme="minorBidi"/>
        </w:rPr>
      </w:pPr>
      <w:bookmarkStart w:id="10" w:name="_Toc240116078"/>
      <w:r w:rsidRPr="00523A43">
        <w:rPr>
          <w:rFonts w:cstheme="minorBidi"/>
        </w:rPr>
        <w:t>6. MEASUREMENT &amp; SAFETY CHECKS</w:t>
      </w:r>
      <w:bookmarkEnd w:id="10"/>
    </w:p>
    <w:p w14:paraId="4050CCFB" w14:textId="77777777" w:rsidR="00C25150" w:rsidRDefault="00C25150" w:rsidP="00C25150">
      <w:r>
        <w:t>6.1 All boats shall comply with YNZSR and class rules.</w:t>
      </w:r>
    </w:p>
    <w:p w14:paraId="76D47E44" w14:textId="77777777" w:rsidR="00C25150" w:rsidRDefault="00C25150" w:rsidP="00C25150">
      <w:r>
        <w:t>6.2 A Safety Declaration shall be completed at Registration. Safety checks may be conducted at any time.</w:t>
      </w:r>
    </w:p>
    <w:p w14:paraId="50FCE2AD" w14:textId="77777777" w:rsidR="00C25150" w:rsidRDefault="00C25150" w:rsidP="00C25150"/>
    <w:p w14:paraId="12E9F583" w14:textId="77777777" w:rsidR="00253365" w:rsidRPr="00860A30" w:rsidRDefault="00000000">
      <w:pPr>
        <w:pStyle w:val="Heading2"/>
        <w:rPr>
          <w:rFonts w:cstheme="minorBidi"/>
        </w:rPr>
      </w:pPr>
      <w:bookmarkStart w:id="11" w:name="_Toc240116079"/>
      <w:r w:rsidRPr="00860A30">
        <w:rPr>
          <w:rFonts w:cstheme="minorBidi"/>
        </w:rPr>
        <w:t>7. SAILING INSTRUCTIONS</w:t>
      </w:r>
      <w:bookmarkEnd w:id="11"/>
    </w:p>
    <w:p w14:paraId="1F92E26D" w14:textId="77777777" w:rsidR="00C25150" w:rsidRDefault="00C25150" w:rsidP="00C25150">
      <w:r>
        <w:t>7.1 The Sailing Instructions will be available at Registration and online prior to the event.</w:t>
      </w:r>
    </w:p>
    <w:p w14:paraId="61052146" w14:textId="77777777" w:rsidR="00C25150" w:rsidRDefault="00C25150" w:rsidP="00C25150"/>
    <w:p w14:paraId="2B34CD80" w14:textId="77777777" w:rsidR="00253365" w:rsidRPr="00851097" w:rsidRDefault="00000000">
      <w:pPr>
        <w:pStyle w:val="Heading2"/>
        <w:rPr>
          <w:rFonts w:cstheme="minorBidi"/>
        </w:rPr>
      </w:pPr>
      <w:bookmarkStart w:id="12" w:name="_Toc240116080"/>
      <w:r w:rsidRPr="00851097">
        <w:rPr>
          <w:rFonts w:cstheme="minorBidi"/>
        </w:rPr>
        <w:t>8. VENUE &amp; RACING AREA</w:t>
      </w:r>
      <w:bookmarkEnd w:id="12"/>
    </w:p>
    <w:p w14:paraId="0155306C" w14:textId="77777777" w:rsidR="00C25150" w:rsidRDefault="00C25150" w:rsidP="00C25150">
      <w:r>
        <w:t>8.1 Venue: Tasman Bay Cruising Club (TBCC), Port Nelson.</w:t>
      </w:r>
    </w:p>
    <w:p w14:paraId="3C2F3E1B" w14:textId="77777777" w:rsidR="00C25150" w:rsidRDefault="00C25150" w:rsidP="00C25150">
      <w:r>
        <w:lastRenderedPageBreak/>
        <w:t>8.2 Racing Area: Waters of Tasman Bay.</w:t>
      </w:r>
    </w:p>
    <w:p w14:paraId="7B6E655A" w14:textId="77777777" w:rsidR="00C25150" w:rsidRDefault="00C25150" w:rsidP="00C25150"/>
    <w:p w14:paraId="4C775B2F" w14:textId="77777777" w:rsidR="00253365" w:rsidRPr="004334F2" w:rsidRDefault="00000000">
      <w:pPr>
        <w:pStyle w:val="Heading2"/>
        <w:rPr>
          <w:rFonts w:cstheme="minorBidi"/>
        </w:rPr>
      </w:pPr>
      <w:bookmarkStart w:id="13" w:name="_Toc240116081"/>
      <w:r w:rsidRPr="004334F2">
        <w:rPr>
          <w:rFonts w:cstheme="minorBidi"/>
        </w:rPr>
        <w:t>9. COURSES</w:t>
      </w:r>
      <w:bookmarkEnd w:id="13"/>
    </w:p>
    <w:p w14:paraId="2677ADAF" w14:textId="77777777" w:rsidR="00C25150" w:rsidRDefault="00C25150" w:rsidP="00C25150">
      <w:r>
        <w:t>9.1 Courses will be windward/leeward or trapezoid courses. Target time per race is 45 minutes.</w:t>
      </w:r>
    </w:p>
    <w:p w14:paraId="584EDDF3" w14:textId="77777777" w:rsidR="00C25150" w:rsidRDefault="00C25150" w:rsidP="00C25150"/>
    <w:p w14:paraId="01DE75BD" w14:textId="77777777" w:rsidR="00253365" w:rsidRPr="005D3809" w:rsidRDefault="00000000">
      <w:pPr>
        <w:pStyle w:val="Heading2"/>
        <w:rPr>
          <w:rFonts w:cstheme="minorBidi"/>
        </w:rPr>
      </w:pPr>
      <w:bookmarkStart w:id="14" w:name="_Toc240116082"/>
      <w:r w:rsidRPr="005D3809">
        <w:rPr>
          <w:rFonts w:cstheme="minorBidi"/>
        </w:rPr>
        <w:t>10. PENALTY SYSTEM</w:t>
      </w:r>
      <w:bookmarkEnd w:id="14"/>
    </w:p>
    <w:p w14:paraId="42569934" w14:textId="77777777" w:rsidR="00C25150" w:rsidRDefault="00C25150" w:rsidP="00C25150">
      <w:r>
        <w:t>10.1 RRS 44.1 is changed so that the Two-Turns Penalty is replaced by the One-Turn Penalty.</w:t>
      </w:r>
    </w:p>
    <w:p w14:paraId="0F40328A" w14:textId="77777777" w:rsidR="00C25150" w:rsidRDefault="00C25150" w:rsidP="00C25150"/>
    <w:p w14:paraId="1E2B26CD" w14:textId="77777777" w:rsidR="00253365" w:rsidRPr="00370DA2" w:rsidRDefault="00000000">
      <w:pPr>
        <w:pStyle w:val="Heading2"/>
        <w:rPr>
          <w:rFonts w:cstheme="minorBidi"/>
        </w:rPr>
      </w:pPr>
      <w:bookmarkStart w:id="15" w:name="_Toc240116083"/>
      <w:r w:rsidRPr="00370DA2">
        <w:rPr>
          <w:rFonts w:cstheme="minorBidi"/>
        </w:rPr>
        <w:t>11. SCORING &amp; FLEET ALLOCATION</w:t>
      </w:r>
      <w:bookmarkEnd w:id="15"/>
    </w:p>
    <w:p w14:paraId="18FE3A32" w14:textId="77777777" w:rsidR="00C25150" w:rsidRDefault="00C25150" w:rsidP="00C25150">
      <w:r>
        <w:t>11.1 Separate scoring will be provided for the Elliott 5.9 class.</w:t>
      </w:r>
    </w:p>
    <w:p w14:paraId="6C0B60C9" w14:textId="77777777" w:rsidR="00C25150" w:rsidRDefault="00C25150" w:rsidP="00C25150">
      <w:r>
        <w:t>11.2 One (1) race is required to be completed to constitute a series.</w:t>
      </w:r>
    </w:p>
    <w:p w14:paraId="0B8CE9F2" w14:textId="77777777" w:rsidR="00C25150" w:rsidRDefault="00C25150" w:rsidP="00C25150">
      <w:r>
        <w:t>11.3 (a) When fewer than 7 races are completed, a boat's series score will be the total of her race scores.</w:t>
      </w:r>
    </w:p>
    <w:p w14:paraId="37F7A42F" w14:textId="77777777" w:rsidR="00C25150" w:rsidRDefault="00C25150" w:rsidP="00C25150">
      <w:r>
        <w:t xml:space="preserve">     (b) When 7 races are completed, a boat's series score will exclude her worst score.</w:t>
      </w:r>
    </w:p>
    <w:p w14:paraId="32626C8D" w14:textId="77777777" w:rsidR="00C25150" w:rsidRDefault="00C25150" w:rsidP="00C25150"/>
    <w:p w14:paraId="0F880035" w14:textId="77777777" w:rsidR="00253365" w:rsidRPr="00FA7CB0" w:rsidRDefault="00000000">
      <w:pPr>
        <w:pStyle w:val="Heading2"/>
        <w:rPr>
          <w:rFonts w:cstheme="minorBidi"/>
        </w:rPr>
      </w:pPr>
      <w:bookmarkStart w:id="16" w:name="_Toc240116084"/>
      <w:r w:rsidRPr="00FA7CB0">
        <w:rPr>
          <w:rFonts w:cstheme="minorBidi"/>
        </w:rPr>
        <w:t>12. RADIO COMMUNICATION</w:t>
      </w:r>
      <w:bookmarkEnd w:id="16"/>
    </w:p>
    <w:p w14:paraId="4D9DFEA4" w14:textId="77777777" w:rsidR="00C25150" w:rsidRDefault="00C25150" w:rsidP="00C25150">
      <w:r>
        <w:t>12.1 Except in an emergency, a boat shall neither make nor receive radio or data transmissions while racing that are not available to all boats. Primary operational channel is VHF 77. [DP]</w:t>
      </w:r>
    </w:p>
    <w:p w14:paraId="413EB6B7" w14:textId="77777777" w:rsidR="00C25150" w:rsidRDefault="00C25150" w:rsidP="00C25150"/>
    <w:p w14:paraId="64B11689" w14:textId="77777777" w:rsidR="00253365" w:rsidRPr="00C441E7" w:rsidRDefault="00000000">
      <w:pPr>
        <w:pStyle w:val="Heading2"/>
        <w:rPr>
          <w:rFonts w:cstheme="minorBidi"/>
        </w:rPr>
      </w:pPr>
      <w:bookmarkStart w:id="17" w:name="_Toc240116085"/>
      <w:r w:rsidRPr="00C441E7">
        <w:rPr>
          <w:rFonts w:cstheme="minorBidi"/>
        </w:rPr>
        <w:t>13. PRIZES &amp; SOCIAL EVENTS</w:t>
      </w:r>
      <w:bookmarkEnd w:id="17"/>
    </w:p>
    <w:p w14:paraId="42749E13" w14:textId="77777777" w:rsidR="00C25150" w:rsidRDefault="00C25150" w:rsidP="00C25150">
      <w:r>
        <w:t>13.1 Social Program:</w:t>
      </w:r>
    </w:p>
    <w:p w14:paraId="04B7BDD4" w14:textId="77777777" w:rsidR="00253365" w:rsidRPr="0055451E" w:rsidRDefault="00000000" w:rsidP="0055451E">
      <w:pPr>
        <w:pStyle w:val="ListParagraph"/>
        <w:numPr>
          <w:ilvl w:val="0"/>
          <w:numId w:val="7"/>
        </w:numPr>
      </w:pPr>
      <w:r w:rsidRPr="0055451E">
        <w:t>Friday 22 Jan: Bar open &amp; food available; Invitation Race Prizegiving (2000 hours).</w:t>
      </w:r>
    </w:p>
    <w:p w14:paraId="6145A172" w14:textId="77777777" w:rsidR="00253365" w:rsidRPr="00C2182C" w:rsidRDefault="00000000" w:rsidP="00C2182C">
      <w:pPr>
        <w:pStyle w:val="ListParagraph"/>
        <w:numPr>
          <w:ilvl w:val="0"/>
          <w:numId w:val="8"/>
        </w:numPr>
      </w:pPr>
      <w:r w:rsidRPr="00C2182C">
        <w:t>Saturday 23 Jan: Bar open &amp; food available with Live Music.</w:t>
      </w:r>
    </w:p>
    <w:p w14:paraId="2AF20ABA" w14:textId="10ECC501" w:rsidR="00253365" w:rsidRPr="00A94D54" w:rsidRDefault="00000000" w:rsidP="00A94D54">
      <w:pPr>
        <w:pStyle w:val="ListParagraph"/>
        <w:numPr>
          <w:ilvl w:val="0"/>
          <w:numId w:val="9"/>
        </w:numPr>
      </w:pPr>
      <w:r w:rsidRPr="00A94D54">
        <w:t>Sunday 24 Jan: Bar open</w:t>
      </w:r>
      <w:r w:rsidR="008E7151" w:rsidRPr="008E7151">
        <w:t xml:space="preserve"> </w:t>
      </w:r>
      <w:r w:rsidR="008E7151" w:rsidRPr="00C2182C">
        <w:t>&amp; food available</w:t>
      </w:r>
      <w:r w:rsidRPr="00A94D54">
        <w:t>; Fleet Prizegiving as close to 1800 hours as practicable.</w:t>
      </w:r>
    </w:p>
    <w:p w14:paraId="1EE184A5" w14:textId="77777777" w:rsidR="00C25150" w:rsidRDefault="00C25150" w:rsidP="00C25150">
      <w:r>
        <w:t>13.2 Prizes will be awarded at the discretion of the Organising Authority.</w:t>
      </w:r>
    </w:p>
    <w:p w14:paraId="4CAA628A" w14:textId="77777777" w:rsidR="00C25150" w:rsidRDefault="00C25150" w:rsidP="00C25150"/>
    <w:p w14:paraId="7DB11A89" w14:textId="77777777" w:rsidR="00253365" w:rsidRPr="003300B7" w:rsidRDefault="00000000">
      <w:pPr>
        <w:pStyle w:val="Heading2"/>
        <w:rPr>
          <w:rFonts w:cstheme="minorBidi"/>
        </w:rPr>
      </w:pPr>
      <w:bookmarkStart w:id="18" w:name="_Toc240116086"/>
      <w:r w:rsidRPr="003300B7">
        <w:rPr>
          <w:rFonts w:cstheme="minorBidi"/>
        </w:rPr>
        <w:t>14. DISCLAIMER OF LIABILITY &amp; INSURANCE</w:t>
      </w:r>
      <w:bookmarkEnd w:id="18"/>
    </w:p>
    <w:p w14:paraId="0D7C3D40" w14:textId="77777777" w:rsidR="00C25150" w:rsidRDefault="00C25150" w:rsidP="00C25150">
      <w:r>
        <w:t>14.1 Competitors participate entirely at their own risk. Refer to RRS 3. The Organising Authority will not accept any liability for damage, injury, or death.</w:t>
      </w:r>
    </w:p>
    <w:p w14:paraId="72466DBB" w14:textId="77777777" w:rsidR="00C25150" w:rsidRDefault="00C25150" w:rsidP="00C25150">
      <w:r>
        <w:t>14.2 Each boat shall hold valid third-party liability insurance with minimum cover of $1,000,000.</w:t>
      </w:r>
    </w:p>
    <w:p w14:paraId="12EC8297" w14:textId="77777777" w:rsidR="00C25150" w:rsidRDefault="00C25150" w:rsidP="00C25150"/>
    <w:p w14:paraId="165AA4D0" w14:textId="4D6FF054" w:rsidR="006D1F23" w:rsidRDefault="00C25150" w:rsidP="00C25150">
      <w:r>
        <w:t>---</w:t>
      </w:r>
    </w:p>
    <w:p w14:paraId="04B09420" w14:textId="77777777" w:rsidR="00253365" w:rsidRPr="00C75BA2" w:rsidRDefault="00000000">
      <w:pPr>
        <w:pStyle w:val="Heading1"/>
        <w:rPr>
          <w:rFonts w:cstheme="minorBidi"/>
        </w:rPr>
      </w:pPr>
      <w:bookmarkStart w:id="19" w:name="_Toc240116087"/>
      <w:bookmarkStart w:id="20" w:name="_Toc240197790"/>
      <w:r w:rsidRPr="00C75BA2">
        <w:rPr>
          <w:rFonts w:cstheme="minorBidi"/>
        </w:rPr>
        <w:lastRenderedPageBreak/>
        <w:t>PART 2: KEELBOAT FLEET RACING &amp; RALLY</w:t>
      </w:r>
      <w:bookmarkEnd w:id="19"/>
      <w:bookmarkEnd w:id="20"/>
    </w:p>
    <w:p w14:paraId="2EA16817" w14:textId="77777777" w:rsidR="00C25150" w:rsidRDefault="00C25150" w:rsidP="00C25150">
      <w:r>
        <w:t>Friday 22 – Tuesday 26 January 2027</w:t>
      </w:r>
    </w:p>
    <w:p w14:paraId="012317CC" w14:textId="77777777" w:rsidR="00C25150" w:rsidRDefault="00C25150" w:rsidP="00C25150"/>
    <w:p w14:paraId="25153471" w14:textId="77777777" w:rsidR="00253365" w:rsidRPr="000B5E10" w:rsidRDefault="00000000">
      <w:pPr>
        <w:pStyle w:val="Heading2"/>
        <w:rPr>
          <w:rFonts w:cstheme="minorBidi"/>
        </w:rPr>
      </w:pPr>
      <w:bookmarkStart w:id="21" w:name="_Toc240116088"/>
      <w:r w:rsidRPr="000B5E10">
        <w:rPr>
          <w:rFonts w:cstheme="minorBidi"/>
        </w:rPr>
        <w:t>1. RULES</w:t>
      </w:r>
      <w:bookmarkEnd w:id="21"/>
    </w:p>
    <w:p w14:paraId="58CA2CE2" w14:textId="77777777" w:rsidR="00C25150" w:rsidRDefault="00C25150" w:rsidP="00C25150">
      <w:r>
        <w:t>1.1 The event will be governed by the 'rules' as defined in The Racing Rules of Sailing (RRS).</w:t>
      </w:r>
    </w:p>
    <w:p w14:paraId="5F28C5C6" w14:textId="77777777" w:rsidR="00C25150" w:rsidRDefault="00C25150" w:rsidP="00C25150">
      <w:r>
        <w:t>1.2 All keelboats shall comply with YNZSR Part II Category 5 for the Invitation Race and Race Days 1 &amp; 2 (Fri–Sun). For Races 4–7 (Mon–Tue), YNZSR Part II Category 4 shall apply, modified as follows:</w:t>
      </w:r>
    </w:p>
    <w:p w14:paraId="3A381772" w14:textId="77777777" w:rsidR="00C25150" w:rsidRDefault="00C25150" w:rsidP="00C25150">
      <w:r>
        <w:t xml:space="preserve">    (a) One safety harness and double-clip tether per crew member.</w:t>
      </w:r>
    </w:p>
    <w:p w14:paraId="14E83414" w14:textId="77777777" w:rsidR="00C25150" w:rsidRDefault="00C25150" w:rsidP="00C25150">
      <w:r>
        <w:t xml:space="preserve">    (b) Registered 406 MHz PLB or EPIRB.</w:t>
      </w:r>
    </w:p>
    <w:p w14:paraId="2B229791" w14:textId="77777777" w:rsidR="00C25150" w:rsidRDefault="00C25150" w:rsidP="00C25150">
      <w:r>
        <w:t xml:space="preserve">    (c) Jackstays in accordance with YNZSR 17.23K.</w:t>
      </w:r>
    </w:p>
    <w:p w14:paraId="691D6745" w14:textId="77777777" w:rsidR="00C25150" w:rsidRDefault="00C25150" w:rsidP="00C25150">
      <w:r>
        <w:t xml:space="preserve">    (d) Mounted or handheld GPS.</w:t>
      </w:r>
    </w:p>
    <w:p w14:paraId="299C8DDC" w14:textId="77777777" w:rsidR="00253365" w:rsidRDefault="00000000" w:rsidP="001A37BE">
      <w:r>
        <w:t xml:space="preserve">    (e) Abel Tasman Chart NZ 6144 (Tasman Bay Chart NZ 614 </w:t>
      </w:r>
      <w:r w:rsidR="00175190">
        <w:t xml:space="preserve">is </w:t>
      </w:r>
      <w:r>
        <w:t>recommended).</w:t>
      </w:r>
    </w:p>
    <w:p w14:paraId="7E800F8A" w14:textId="77777777" w:rsidR="00C25150" w:rsidRDefault="00C25150" w:rsidP="00C25150">
      <w:r>
        <w:t xml:space="preserve">    (f) Grab bag.</w:t>
      </w:r>
    </w:p>
    <w:p w14:paraId="1E61DA5F" w14:textId="77777777" w:rsidR="00253365" w:rsidRDefault="00000000" w:rsidP="00E375E6">
      <w:r>
        <w:t xml:space="preserve">1.3 All keelboats shall carry an operational VHF radio capable of transmitting/receiving on VHF </w:t>
      </w:r>
      <w:r w:rsidR="00A5244A">
        <w:t>77</w:t>
      </w:r>
      <w:r>
        <w:t xml:space="preserve">, 16, and </w:t>
      </w:r>
      <w:r w:rsidR="00A5244A">
        <w:t>12</w:t>
      </w:r>
      <w:r>
        <w:t>.</w:t>
      </w:r>
    </w:p>
    <w:p w14:paraId="029DEB07" w14:textId="77777777" w:rsidR="00C25150" w:rsidRDefault="00C25150" w:rsidP="00C25150">
      <w:r>
        <w:t>1.4 Crew numbers may change daily but shall be declared to the Race Committee prior to racing.</w:t>
      </w:r>
    </w:p>
    <w:p w14:paraId="7F4E223D" w14:textId="77777777" w:rsidR="00C25150" w:rsidRDefault="00C25150" w:rsidP="00C25150">
      <w:r>
        <w:t>1.5 Arbitration will be offered for RRS Part 2 / RRS 31 protests prior to formal hearings.</w:t>
      </w:r>
    </w:p>
    <w:p w14:paraId="73846EED" w14:textId="77777777" w:rsidR="00C25150" w:rsidRDefault="00C25150" w:rsidP="00C25150"/>
    <w:p w14:paraId="24A286B2" w14:textId="77777777" w:rsidR="00253365" w:rsidRPr="0065553A" w:rsidRDefault="00000000">
      <w:pPr>
        <w:pStyle w:val="Heading2"/>
        <w:rPr>
          <w:rFonts w:cstheme="minorBidi"/>
        </w:rPr>
      </w:pPr>
      <w:bookmarkStart w:id="22" w:name="_Toc240116089"/>
      <w:r w:rsidRPr="0065553A">
        <w:rPr>
          <w:rFonts w:cstheme="minorBidi"/>
        </w:rPr>
        <w:t>2. ADVERTISING</w:t>
      </w:r>
      <w:bookmarkEnd w:id="22"/>
    </w:p>
    <w:p w14:paraId="3952AFCA" w14:textId="77777777" w:rsidR="00C25150" w:rsidRDefault="00C25150" w:rsidP="00C25150">
      <w:r>
        <w:t>2.1 Boats may be required to display advertising chosen and supplied by the Organising Authority. [DP] [NP]</w:t>
      </w:r>
    </w:p>
    <w:p w14:paraId="342EADF4" w14:textId="77777777" w:rsidR="00C25150" w:rsidRDefault="00C25150" w:rsidP="00C25150"/>
    <w:p w14:paraId="72B0D621" w14:textId="77777777" w:rsidR="00253365" w:rsidRPr="00FB66B8" w:rsidRDefault="00000000">
      <w:pPr>
        <w:pStyle w:val="Heading2"/>
        <w:rPr>
          <w:rFonts w:cstheme="minorBidi"/>
        </w:rPr>
      </w:pPr>
      <w:bookmarkStart w:id="23" w:name="_Toc240116090"/>
      <w:r w:rsidRPr="00FB66B8">
        <w:rPr>
          <w:rFonts w:cstheme="minorBidi"/>
        </w:rPr>
        <w:t>3. ELIGIBILITY AND ENTRY</w:t>
      </w:r>
      <w:bookmarkEnd w:id="23"/>
    </w:p>
    <w:p w14:paraId="4FEBFCDC" w14:textId="77777777" w:rsidR="00C25150" w:rsidRDefault="00C25150" w:rsidP="00C25150">
      <w:r>
        <w:t>3.1 Open to self-righting monohull yachts registered with Yachting New Zealand.</w:t>
      </w:r>
    </w:p>
    <w:p w14:paraId="2B506328" w14:textId="16655F56" w:rsidR="00C25150" w:rsidRDefault="00C25150" w:rsidP="00C25150">
      <w:r>
        <w:t xml:space="preserve">3.2 Entries shall be submitted online at </w:t>
      </w:r>
      <w:hyperlink r:id="rId10" w:history="1">
        <w:r w:rsidRPr="004172BC">
          <w:rPr>
            <w:rStyle w:val="Hyperlink"/>
          </w:rPr>
          <w:t>http://tasmanbaycc.co.nz/nelson-regatta/.</w:t>
        </w:r>
      </w:hyperlink>
    </w:p>
    <w:p w14:paraId="45F8CA33" w14:textId="77777777" w:rsidR="00C25150" w:rsidRDefault="00C25150" w:rsidP="00C25150">
      <w:r>
        <w:t>3.3 Late entries may be accepted at the discretion of the Organising Authority up to Registration.</w:t>
      </w:r>
    </w:p>
    <w:p w14:paraId="7471EA1B" w14:textId="77777777" w:rsidR="00C25150" w:rsidRDefault="00C25150" w:rsidP="00C25150"/>
    <w:p w14:paraId="0A0491E7" w14:textId="77777777" w:rsidR="00253365" w:rsidRPr="00F75612" w:rsidRDefault="00000000">
      <w:pPr>
        <w:pStyle w:val="Heading2"/>
        <w:rPr>
          <w:rFonts w:cstheme="minorBidi"/>
        </w:rPr>
      </w:pPr>
      <w:bookmarkStart w:id="24" w:name="_Toc240116091"/>
      <w:r w:rsidRPr="00F75612">
        <w:rPr>
          <w:rFonts w:cstheme="minorBidi"/>
        </w:rPr>
        <w:t>4. FEES</w:t>
      </w:r>
      <w:bookmarkEnd w:id="24"/>
    </w:p>
    <w:p w14:paraId="11C6E278" w14:textId="77777777" w:rsidR="00C25150" w:rsidRDefault="00C25150" w:rsidP="00C25150">
      <w:r>
        <w:t>4.1 Entry fees are as follows: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644"/>
        <w:gridCol w:w="3093"/>
        <w:gridCol w:w="2279"/>
      </w:tblGrid>
      <w:tr w:rsidR="004D3644" w14:paraId="49A8156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63AB3F" w14:textId="77777777" w:rsidR="004D3644" w:rsidRDefault="004D3644">
            <w:pPr>
              <w:spacing w:after="160"/>
              <w:rPr>
                <w:lang w:eastAsia="en-NZ"/>
              </w:rPr>
            </w:pPr>
            <w:r>
              <w:lastRenderedPageBreak/>
              <w:t>Class / Entry Type</w:t>
            </w:r>
          </w:p>
        </w:tc>
        <w:tc>
          <w:tcPr>
            <w:tcW w:w="0" w:type="auto"/>
            <w:hideMark/>
          </w:tcPr>
          <w:p w14:paraId="51AD9316" w14:textId="77777777" w:rsidR="004D3644" w:rsidRDefault="004D364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Early Bird Fee</w:t>
            </w:r>
            <w:r>
              <w:br/>
              <w:t>(Before 5pm, 13 Jan 2027)</w:t>
            </w:r>
          </w:p>
        </w:tc>
        <w:tc>
          <w:tcPr>
            <w:tcW w:w="0" w:type="auto"/>
            <w:hideMark/>
          </w:tcPr>
          <w:p w14:paraId="0AF08EEF" w14:textId="77777777" w:rsidR="004D3644" w:rsidRDefault="004D364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Standard Fee</w:t>
            </w:r>
            <w:r>
              <w:br/>
              <w:t>(After 13 Jan 2027)</w:t>
            </w:r>
          </w:p>
        </w:tc>
      </w:tr>
      <w:tr w:rsidR="004D3644" w14:paraId="5E70139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4AF60D" w14:textId="77777777" w:rsidR="004D3644" w:rsidRDefault="004D3644">
            <w:pPr>
              <w:spacing w:after="160"/>
            </w:pPr>
            <w:r>
              <w:t>Full Regatta (Friday – Tuesday)</w:t>
            </w:r>
          </w:p>
        </w:tc>
        <w:tc>
          <w:tcPr>
            <w:tcW w:w="0" w:type="auto"/>
            <w:hideMark/>
          </w:tcPr>
          <w:p w14:paraId="66CE2970" w14:textId="77777777" w:rsidR="004D3644" w:rsidRDefault="004D36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$190.00</w:t>
            </w:r>
          </w:p>
        </w:tc>
        <w:tc>
          <w:tcPr>
            <w:tcW w:w="0" w:type="auto"/>
            <w:hideMark/>
          </w:tcPr>
          <w:p w14:paraId="0E1889ED" w14:textId="77777777" w:rsidR="004D3644" w:rsidRDefault="004D364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$220.00</w:t>
            </w:r>
          </w:p>
        </w:tc>
      </w:tr>
      <w:tr w:rsidR="004D3644" w14:paraId="5F22ED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ABDD60" w14:textId="77777777" w:rsidR="004D3644" w:rsidRDefault="004D3644">
            <w:pPr>
              <w:spacing w:after="160"/>
            </w:pPr>
            <w:r>
              <w:t>Inshore Only (Friday – Sunday)</w:t>
            </w:r>
          </w:p>
        </w:tc>
        <w:tc>
          <w:tcPr>
            <w:tcW w:w="0" w:type="auto"/>
            <w:hideMark/>
          </w:tcPr>
          <w:p w14:paraId="38585FBA" w14:textId="77777777" w:rsidR="004D3644" w:rsidRDefault="004D364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$100.00</w:t>
            </w:r>
          </w:p>
        </w:tc>
        <w:tc>
          <w:tcPr>
            <w:tcW w:w="0" w:type="auto"/>
            <w:hideMark/>
          </w:tcPr>
          <w:p w14:paraId="315D30B9" w14:textId="77777777" w:rsidR="004D3644" w:rsidRDefault="004D364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$115.00</w:t>
            </w:r>
          </w:p>
        </w:tc>
      </w:tr>
    </w:tbl>
    <w:p w14:paraId="507331B9" w14:textId="77777777" w:rsidR="00CE547F" w:rsidRDefault="00CE547F">
      <w:pPr>
        <w:rPr>
          <w:lang w:eastAsia="en-NZ"/>
        </w:rPr>
      </w:pPr>
    </w:p>
    <w:p w14:paraId="0C810E66" w14:textId="77777777" w:rsidR="00C25150" w:rsidRDefault="00C25150" w:rsidP="00C25150"/>
    <w:p w14:paraId="0C543599" w14:textId="77777777" w:rsidR="00253365" w:rsidRPr="00D93737" w:rsidRDefault="00000000">
      <w:pPr>
        <w:pStyle w:val="Heading2"/>
        <w:rPr>
          <w:rFonts w:cstheme="minorBidi"/>
        </w:rPr>
      </w:pPr>
      <w:bookmarkStart w:id="25" w:name="_Toc240116092"/>
      <w:r w:rsidRPr="00D93737">
        <w:rPr>
          <w:rFonts w:cstheme="minorBidi"/>
        </w:rPr>
        <w:t>5. SCHEDULE</w:t>
      </w:r>
      <w:bookmarkEnd w:id="25"/>
    </w:p>
    <w:p w14:paraId="24F21D71" w14:textId="77777777" w:rsidR="00C25150" w:rsidRDefault="00C25150" w:rsidP="00C25150">
      <w:r>
        <w:t>5.1 Registration:</w:t>
      </w:r>
    </w:p>
    <w:p w14:paraId="77203882" w14:textId="77777777" w:rsidR="00253365" w:rsidRPr="00733FAB" w:rsidRDefault="00000000" w:rsidP="00733FAB">
      <w:pPr>
        <w:pStyle w:val="ListParagraph"/>
        <w:numPr>
          <w:ilvl w:val="0"/>
          <w:numId w:val="10"/>
        </w:numPr>
      </w:pPr>
      <w:r w:rsidRPr="00733FAB">
        <w:t>Fri 22 Jan 2027: 1500–1630 hours (TBCC)</w:t>
      </w:r>
    </w:p>
    <w:p w14:paraId="448A32E3" w14:textId="77777777" w:rsidR="00253365" w:rsidRPr="00373EEF" w:rsidRDefault="00000000" w:rsidP="00373EEF">
      <w:pPr>
        <w:pStyle w:val="ListParagraph"/>
        <w:numPr>
          <w:ilvl w:val="0"/>
          <w:numId w:val="11"/>
        </w:numPr>
      </w:pPr>
      <w:r w:rsidRPr="00373EEF">
        <w:t>Sun 24 Jan 2027: 0830–0930 hours (TBCC - for Sun–Tue entrants)</w:t>
      </w:r>
    </w:p>
    <w:p w14:paraId="79EC86AD" w14:textId="77777777" w:rsidR="00C25150" w:rsidRDefault="00C25150" w:rsidP="00C25150">
      <w:r>
        <w:t>5.2 Briefings:</w:t>
      </w:r>
    </w:p>
    <w:p w14:paraId="410EE622" w14:textId="77777777" w:rsidR="00253365" w:rsidRPr="00E631BD" w:rsidRDefault="00000000" w:rsidP="00E631BD">
      <w:pPr>
        <w:pStyle w:val="ListParagraph"/>
        <w:numPr>
          <w:ilvl w:val="0"/>
          <w:numId w:val="12"/>
        </w:numPr>
      </w:pPr>
      <w:r w:rsidRPr="00E631BD">
        <w:t>Fri 22 Jan: Invitation Race Briefing at 1630 hours (TBCC).</w:t>
      </w:r>
    </w:p>
    <w:p w14:paraId="46AECF15" w14:textId="77777777" w:rsidR="00253365" w:rsidRPr="00D32C91" w:rsidRDefault="00000000" w:rsidP="00D32C91">
      <w:pPr>
        <w:pStyle w:val="ListParagraph"/>
        <w:numPr>
          <w:ilvl w:val="0"/>
          <w:numId w:val="13"/>
        </w:numPr>
      </w:pPr>
      <w:r w:rsidRPr="00D32C91">
        <w:t>Sat 23 Jan: Inshore Racing Briefing at 0930 hours (TBCC).</w:t>
      </w:r>
    </w:p>
    <w:p w14:paraId="06440EC4" w14:textId="77777777" w:rsidR="00253365" w:rsidRPr="004C5FA5" w:rsidRDefault="00000000" w:rsidP="004C5FA5">
      <w:pPr>
        <w:pStyle w:val="ListParagraph"/>
        <w:numPr>
          <w:ilvl w:val="0"/>
          <w:numId w:val="14"/>
        </w:numPr>
      </w:pPr>
      <w:r w:rsidRPr="004C5FA5">
        <w:t>Sun 24 Jan: Regatta Briefing at 0930 hours (TBCC).</w:t>
      </w:r>
    </w:p>
    <w:p w14:paraId="67547FFB" w14:textId="77777777" w:rsidR="00253365" w:rsidRPr="00C27541" w:rsidRDefault="00000000" w:rsidP="00C27541">
      <w:pPr>
        <w:pStyle w:val="ListParagraph"/>
        <w:numPr>
          <w:ilvl w:val="0"/>
          <w:numId w:val="15"/>
        </w:numPr>
      </w:pPr>
      <w:r w:rsidRPr="00C27541">
        <w:t>Mon 25 Jan: Coastal/Passage Races Briefing at 0830 hours (TBCC).</w:t>
      </w:r>
    </w:p>
    <w:p w14:paraId="6FFE7BAF" w14:textId="77777777" w:rsidR="00C25150" w:rsidRDefault="00C25150" w:rsidP="00C25150">
      <w:r>
        <w:t>5.3 Dates of Racing &amp; Warning Signals: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098"/>
        <w:gridCol w:w="3428"/>
        <w:gridCol w:w="2527"/>
        <w:gridCol w:w="963"/>
      </w:tblGrid>
      <w:tr w:rsidR="00284D9D" w14:paraId="4B77883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9582AA" w14:textId="77777777" w:rsidR="00284D9D" w:rsidRDefault="00284D9D">
            <w:pPr>
              <w:spacing w:after="160"/>
              <w:rPr>
                <w:lang w:eastAsia="en-NZ"/>
              </w:rPr>
            </w:pPr>
            <w:r>
              <w:t>Date</w:t>
            </w:r>
          </w:p>
        </w:tc>
        <w:tc>
          <w:tcPr>
            <w:tcW w:w="0" w:type="auto"/>
            <w:hideMark/>
          </w:tcPr>
          <w:p w14:paraId="55C2A1D4" w14:textId="77777777" w:rsidR="00284D9D" w:rsidRDefault="00284D9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Race Day / Event</w:t>
            </w:r>
          </w:p>
        </w:tc>
        <w:tc>
          <w:tcPr>
            <w:tcW w:w="0" w:type="auto"/>
            <w:hideMark/>
          </w:tcPr>
          <w:p w14:paraId="26C7156A" w14:textId="77777777" w:rsidR="00284D9D" w:rsidRDefault="00284D9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First Warning Signal</w:t>
            </w:r>
          </w:p>
        </w:tc>
        <w:tc>
          <w:tcPr>
            <w:tcW w:w="0" w:type="auto"/>
            <w:hideMark/>
          </w:tcPr>
          <w:p w14:paraId="3E8D3D5A" w14:textId="77777777" w:rsidR="00284D9D" w:rsidRDefault="00284D9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Races</w:t>
            </w:r>
          </w:p>
        </w:tc>
      </w:tr>
      <w:tr w:rsidR="00284D9D" w14:paraId="4319F3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B1ED71" w14:textId="77777777" w:rsidR="00284D9D" w:rsidRDefault="00284D9D">
            <w:pPr>
              <w:spacing w:after="160"/>
            </w:pPr>
            <w:r>
              <w:t>Fri 22 Jan 2027</w:t>
            </w:r>
          </w:p>
        </w:tc>
        <w:tc>
          <w:tcPr>
            <w:tcW w:w="0" w:type="auto"/>
            <w:hideMark/>
          </w:tcPr>
          <w:p w14:paraId="1BEECFC2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Invitation Race</w:t>
            </w:r>
          </w:p>
        </w:tc>
        <w:tc>
          <w:tcPr>
            <w:tcW w:w="0" w:type="auto"/>
            <w:hideMark/>
          </w:tcPr>
          <w:p w14:paraId="33A518CC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1800 hours</w:t>
            </w:r>
          </w:p>
        </w:tc>
        <w:tc>
          <w:tcPr>
            <w:tcW w:w="0" w:type="auto"/>
            <w:hideMark/>
          </w:tcPr>
          <w:p w14:paraId="5FB52359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284D9D" w14:paraId="2A51F9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B1DE8A" w14:textId="77777777" w:rsidR="00284D9D" w:rsidRDefault="00284D9D">
            <w:pPr>
              <w:spacing w:after="160"/>
            </w:pPr>
            <w:r>
              <w:t>Sat 23 Jan 2027</w:t>
            </w:r>
          </w:p>
        </w:tc>
        <w:tc>
          <w:tcPr>
            <w:tcW w:w="0" w:type="auto"/>
            <w:hideMark/>
          </w:tcPr>
          <w:p w14:paraId="23B345BA" w14:textId="77777777" w:rsidR="00284D9D" w:rsidRDefault="00284D9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Race Day 1 (Inshore/Coastal)</w:t>
            </w:r>
          </w:p>
        </w:tc>
        <w:tc>
          <w:tcPr>
            <w:tcW w:w="0" w:type="auto"/>
            <w:hideMark/>
          </w:tcPr>
          <w:p w14:paraId="2F86B222" w14:textId="22F509CC" w:rsidR="00284D9D" w:rsidRDefault="00284D9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  <w:r w:rsidR="008E7151">
              <w:t>55</w:t>
            </w:r>
            <w:r>
              <w:t xml:space="preserve"> hours</w:t>
            </w:r>
          </w:p>
        </w:tc>
        <w:tc>
          <w:tcPr>
            <w:tcW w:w="0" w:type="auto"/>
            <w:hideMark/>
          </w:tcPr>
          <w:p w14:paraId="5D6C99B7" w14:textId="77777777" w:rsidR="00284D9D" w:rsidRDefault="00284D9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/ 1*</w:t>
            </w:r>
          </w:p>
        </w:tc>
      </w:tr>
      <w:tr w:rsidR="00284D9D" w14:paraId="5E1E540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E6B5F5" w14:textId="77777777" w:rsidR="00284D9D" w:rsidRDefault="00284D9D">
            <w:pPr>
              <w:spacing w:after="160"/>
            </w:pPr>
            <w:r>
              <w:t>Sun 24 Jan 2027</w:t>
            </w:r>
          </w:p>
        </w:tc>
        <w:tc>
          <w:tcPr>
            <w:tcW w:w="0" w:type="auto"/>
            <w:hideMark/>
          </w:tcPr>
          <w:p w14:paraId="1EDF39DE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Race Day 2 (Inshore/Coastal)</w:t>
            </w:r>
          </w:p>
        </w:tc>
        <w:tc>
          <w:tcPr>
            <w:tcW w:w="0" w:type="auto"/>
            <w:hideMark/>
          </w:tcPr>
          <w:p w14:paraId="74BBC686" w14:textId="35BE86D4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  <w:r w:rsidR="008E7151">
              <w:t>55</w:t>
            </w:r>
            <w:r>
              <w:t xml:space="preserve"> hours</w:t>
            </w:r>
          </w:p>
        </w:tc>
        <w:tc>
          <w:tcPr>
            <w:tcW w:w="0" w:type="auto"/>
            <w:hideMark/>
          </w:tcPr>
          <w:p w14:paraId="62BBEA74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/ 1*</w:t>
            </w:r>
          </w:p>
        </w:tc>
      </w:tr>
      <w:tr w:rsidR="00284D9D" w14:paraId="35EA80F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89B1D5" w14:textId="77777777" w:rsidR="00284D9D" w:rsidRDefault="00284D9D">
            <w:pPr>
              <w:spacing w:after="160"/>
            </w:pPr>
            <w:r>
              <w:t>Mon 25 Jan 2027</w:t>
            </w:r>
          </w:p>
        </w:tc>
        <w:tc>
          <w:tcPr>
            <w:tcW w:w="0" w:type="auto"/>
            <w:hideMark/>
          </w:tcPr>
          <w:p w14:paraId="597821CD" w14:textId="77777777" w:rsidR="00284D9D" w:rsidRDefault="00284D9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Race Day 3 (Passage Race)</w:t>
            </w:r>
          </w:p>
        </w:tc>
        <w:tc>
          <w:tcPr>
            <w:tcW w:w="0" w:type="auto"/>
            <w:hideMark/>
          </w:tcPr>
          <w:p w14:paraId="70B5A51D" w14:textId="77777777" w:rsidR="00284D9D" w:rsidRDefault="00284D9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0955 hours</w:t>
            </w:r>
          </w:p>
        </w:tc>
        <w:tc>
          <w:tcPr>
            <w:tcW w:w="0" w:type="auto"/>
            <w:hideMark/>
          </w:tcPr>
          <w:p w14:paraId="038C3C1B" w14:textId="77777777" w:rsidR="00284D9D" w:rsidRDefault="00284D9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</w:tr>
      <w:tr w:rsidR="00284D9D" w14:paraId="356E59A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61930B" w14:textId="77777777" w:rsidR="00284D9D" w:rsidRDefault="00284D9D">
            <w:pPr>
              <w:spacing w:after="160"/>
            </w:pPr>
            <w:r>
              <w:t>Tue 26 Jan 2027</w:t>
            </w:r>
          </w:p>
        </w:tc>
        <w:tc>
          <w:tcPr>
            <w:tcW w:w="0" w:type="auto"/>
            <w:hideMark/>
          </w:tcPr>
          <w:p w14:paraId="3A52B948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Race Day 4 (Coastal Return)</w:t>
            </w:r>
          </w:p>
        </w:tc>
        <w:tc>
          <w:tcPr>
            <w:tcW w:w="0" w:type="auto"/>
            <w:hideMark/>
          </w:tcPr>
          <w:p w14:paraId="129AC00C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0955 hours</w:t>
            </w:r>
          </w:p>
        </w:tc>
        <w:tc>
          <w:tcPr>
            <w:tcW w:w="0" w:type="auto"/>
            <w:hideMark/>
          </w:tcPr>
          <w:p w14:paraId="55C659C2" w14:textId="77777777" w:rsidR="00284D9D" w:rsidRDefault="00284D9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/ 1*</w:t>
            </w:r>
          </w:p>
        </w:tc>
      </w:tr>
    </w:tbl>
    <w:p w14:paraId="557E79B1" w14:textId="77777777" w:rsidR="00CE547F" w:rsidRDefault="00CE547F">
      <w:pPr>
        <w:rPr>
          <w:lang w:eastAsia="en-NZ"/>
        </w:rPr>
      </w:pPr>
    </w:p>
    <w:p w14:paraId="00DEBF62" w14:textId="77777777" w:rsidR="00C25150" w:rsidRDefault="00C25150" w:rsidP="00C25150">
      <w:r>
        <w:t xml:space="preserve">    *Cruising Divisions race 1 race per day.</w:t>
      </w:r>
    </w:p>
    <w:p w14:paraId="7C60C77F" w14:textId="77777777" w:rsidR="00C25150" w:rsidRDefault="00C25150" w:rsidP="00C25150"/>
    <w:p w14:paraId="24684198" w14:textId="77777777" w:rsidR="00253365" w:rsidRPr="003C675B" w:rsidRDefault="00000000">
      <w:pPr>
        <w:pStyle w:val="Heading2"/>
        <w:rPr>
          <w:rFonts w:cstheme="minorBidi"/>
        </w:rPr>
      </w:pPr>
      <w:bookmarkStart w:id="26" w:name="_Toc240116093"/>
      <w:r w:rsidRPr="003C675B">
        <w:rPr>
          <w:rFonts w:cstheme="minorBidi"/>
        </w:rPr>
        <w:t>6. MEASUREMENT &amp; SAFETY CHECKS</w:t>
      </w:r>
      <w:bookmarkEnd w:id="26"/>
    </w:p>
    <w:p w14:paraId="51B439CC" w14:textId="682C39DF" w:rsidR="00C25150" w:rsidRDefault="00C25150" w:rsidP="00C25150">
      <w:r>
        <w:t>6.</w:t>
      </w:r>
      <w:r w:rsidR="008E7151">
        <w:t>1</w:t>
      </w:r>
      <w:r>
        <w:t xml:space="preserve"> A Safety Declaration must be completed prior to racing. Safety inspections may occur at any time.</w:t>
      </w:r>
    </w:p>
    <w:p w14:paraId="0A1A2A18" w14:textId="77777777" w:rsidR="00C25150" w:rsidRDefault="00C25150" w:rsidP="00C25150"/>
    <w:p w14:paraId="22026C6E" w14:textId="77777777" w:rsidR="00253365" w:rsidRPr="001D57D2" w:rsidRDefault="00000000">
      <w:pPr>
        <w:pStyle w:val="Heading2"/>
        <w:rPr>
          <w:rFonts w:cstheme="minorBidi"/>
        </w:rPr>
      </w:pPr>
      <w:bookmarkStart w:id="27" w:name="_Toc240116094"/>
      <w:r w:rsidRPr="001D57D2">
        <w:rPr>
          <w:rFonts w:cstheme="minorBidi"/>
        </w:rPr>
        <w:t>7. SAILING INSTRUCTIONS</w:t>
      </w:r>
      <w:bookmarkEnd w:id="27"/>
    </w:p>
    <w:p w14:paraId="70874953" w14:textId="77777777" w:rsidR="00C25150" w:rsidRDefault="00C25150" w:rsidP="00C25150">
      <w:r>
        <w:t>7.1 Available at Registration and published on the TBCC website prior to the event.</w:t>
      </w:r>
    </w:p>
    <w:p w14:paraId="1114F116" w14:textId="77777777" w:rsidR="00C25150" w:rsidRDefault="00C25150" w:rsidP="00C25150"/>
    <w:p w14:paraId="44665FE6" w14:textId="77777777" w:rsidR="00253365" w:rsidRPr="00512015" w:rsidRDefault="00000000">
      <w:pPr>
        <w:pStyle w:val="Heading2"/>
        <w:rPr>
          <w:rFonts w:cstheme="minorBidi"/>
        </w:rPr>
      </w:pPr>
      <w:bookmarkStart w:id="28" w:name="_Toc240116095"/>
      <w:r w:rsidRPr="00512015">
        <w:rPr>
          <w:rFonts w:cstheme="minorBidi"/>
        </w:rPr>
        <w:t>8. VENUE &amp; RACING AREAS</w:t>
      </w:r>
      <w:bookmarkEnd w:id="28"/>
    </w:p>
    <w:p w14:paraId="00AA8C4D" w14:textId="77777777" w:rsidR="00C25150" w:rsidRDefault="00C25150" w:rsidP="00C25150">
      <w:r>
        <w:t>8.1 Venue: Tasman Bay Cruising Club (TBCC), Port Nelson.</w:t>
      </w:r>
    </w:p>
    <w:p w14:paraId="29D516C1" w14:textId="77777777" w:rsidR="00C25150" w:rsidRDefault="00C25150" w:rsidP="00C25150">
      <w:r>
        <w:lastRenderedPageBreak/>
        <w:t>8.2 Racing Areas:</w:t>
      </w:r>
    </w:p>
    <w:p w14:paraId="6ED6A71B" w14:textId="77777777" w:rsidR="00C25150" w:rsidRDefault="00C25150" w:rsidP="00C25150">
      <w:r>
        <w:t xml:space="preserve">    (a) Fri–Sun: Waters of Tasman Bay.</w:t>
      </w:r>
    </w:p>
    <w:p w14:paraId="3BD5969B" w14:textId="77777777" w:rsidR="00C25150" w:rsidRDefault="00C25150" w:rsidP="00C25150">
      <w:r>
        <w:t xml:space="preserve">    (b) Mon 25 Jan: Tasman Bay to Torrent Bay (Abel Tasman National Park).</w:t>
      </w:r>
    </w:p>
    <w:p w14:paraId="0BFF87D0" w14:textId="77777777" w:rsidR="00C25150" w:rsidRDefault="00C25150" w:rsidP="00C25150">
      <w:r>
        <w:t xml:space="preserve">    (c) Tue 26 Jan: Abel Tasman National Park back to Nelson Haven.</w:t>
      </w:r>
    </w:p>
    <w:p w14:paraId="6509DF52" w14:textId="77777777" w:rsidR="00C25150" w:rsidRDefault="00C25150" w:rsidP="00C25150"/>
    <w:p w14:paraId="3ED2D633" w14:textId="77777777" w:rsidR="00253365" w:rsidRPr="00B00219" w:rsidRDefault="00000000">
      <w:pPr>
        <w:pStyle w:val="Heading2"/>
        <w:rPr>
          <w:rFonts w:cstheme="minorBidi"/>
        </w:rPr>
      </w:pPr>
      <w:bookmarkStart w:id="29" w:name="_Toc240116096"/>
      <w:r w:rsidRPr="00B00219">
        <w:rPr>
          <w:rFonts w:cstheme="minorBidi"/>
        </w:rPr>
        <w:t>9. COURSES</w:t>
      </w:r>
      <w:bookmarkEnd w:id="29"/>
    </w:p>
    <w:p w14:paraId="32878A5D" w14:textId="77777777" w:rsidR="00C25150" w:rsidRDefault="00C25150" w:rsidP="00C25150">
      <w:r>
        <w:t>9.1 Inshore Racing (Romeo/Juliet): Trapezoid, Windward/Leeward, or Triangular courses.</w:t>
      </w:r>
    </w:p>
    <w:p w14:paraId="14D3D0CE" w14:textId="77777777" w:rsidR="00C25150" w:rsidRDefault="00C25150" w:rsidP="00C25150">
      <w:r>
        <w:t>9.2 Cruising Divisions: Coastal courses within Tasman Bay.</w:t>
      </w:r>
    </w:p>
    <w:p w14:paraId="1CFE1919" w14:textId="77777777" w:rsidR="00C25150" w:rsidRDefault="00C25150" w:rsidP="00C25150">
      <w:r>
        <w:t>9.3 Coastal/Passage Races (Mon–Tue): Passage courses as detailed in the Sailing Instructions/Briefing.</w:t>
      </w:r>
    </w:p>
    <w:p w14:paraId="5B1598A4" w14:textId="77777777" w:rsidR="00C25150" w:rsidRDefault="00C25150" w:rsidP="00C25150"/>
    <w:p w14:paraId="5FD157A4" w14:textId="77777777" w:rsidR="00253365" w:rsidRPr="00B51727" w:rsidRDefault="00000000">
      <w:pPr>
        <w:pStyle w:val="Heading2"/>
        <w:rPr>
          <w:rFonts w:cstheme="minorBidi"/>
        </w:rPr>
      </w:pPr>
      <w:bookmarkStart w:id="30" w:name="_Toc240116097"/>
      <w:r w:rsidRPr="00B51727">
        <w:rPr>
          <w:rFonts w:cstheme="minorBidi"/>
        </w:rPr>
        <w:t>10. PENALTY SYSTEM</w:t>
      </w:r>
      <w:bookmarkEnd w:id="30"/>
    </w:p>
    <w:p w14:paraId="6437DE38" w14:textId="77777777" w:rsidR="00C25150" w:rsidRDefault="00C25150" w:rsidP="00C25150">
      <w:r>
        <w:t>10.1 RRS 44.1 is changed so that the Two-Turns Penalty is replaced by the One-Turn Penalty.</w:t>
      </w:r>
    </w:p>
    <w:p w14:paraId="4E5507A0" w14:textId="77777777" w:rsidR="00C25150" w:rsidRDefault="00C25150" w:rsidP="00C25150"/>
    <w:p w14:paraId="6B292AB4" w14:textId="77777777" w:rsidR="00253365" w:rsidRPr="00E33914" w:rsidRDefault="00000000">
      <w:pPr>
        <w:pStyle w:val="Heading2"/>
        <w:rPr>
          <w:rFonts w:cstheme="minorBidi"/>
        </w:rPr>
      </w:pPr>
      <w:bookmarkStart w:id="31" w:name="_Toc240116098"/>
      <w:r w:rsidRPr="00E33914">
        <w:rPr>
          <w:rFonts w:cstheme="minorBidi"/>
        </w:rPr>
        <w:t>11. FLEET ALLOCATION &amp; SCORING</w:t>
      </w:r>
      <w:bookmarkEnd w:id="31"/>
    </w:p>
    <w:p w14:paraId="09F29CF1" w14:textId="77777777" w:rsidR="00253365" w:rsidRDefault="00000000" w:rsidP="00195B86">
      <w:r>
        <w:t xml:space="preserve">11.1 Fleets will be allocated into Racing (Romeo and Juliet divisions) and Cruising </w:t>
      </w:r>
      <w:r w:rsidR="008B2456">
        <w:t>Divisions</w:t>
      </w:r>
      <w:r>
        <w:t xml:space="preserve"> (up to two divisions depending on entries).</w:t>
      </w:r>
    </w:p>
    <w:p w14:paraId="0ED7986E" w14:textId="77777777" w:rsidR="00C25150" w:rsidRDefault="00C25150" w:rsidP="00C25150">
      <w:r>
        <w:t>11.2 Scoring:</w:t>
      </w:r>
    </w:p>
    <w:p w14:paraId="7FFF6FAD" w14:textId="77777777" w:rsidR="00C25150" w:rsidRDefault="00C25150" w:rsidP="00C25150">
      <w:r>
        <w:t xml:space="preserve">     (a) Races from Sunday 24 Jan to Tuesday 26 Jan count toward the overall Regatta score.</w:t>
      </w:r>
    </w:p>
    <w:p w14:paraId="056C3723" w14:textId="77777777" w:rsidR="00C25150" w:rsidRDefault="00C25150" w:rsidP="00C25150">
      <w:r>
        <w:t xml:space="preserve">     (b) Separate results will be calculated for the Invitation Race and Saturday 23 Jan racing.</w:t>
      </w:r>
    </w:p>
    <w:p w14:paraId="238BF3C9" w14:textId="77777777" w:rsidR="00C25150" w:rsidRDefault="00C25150" w:rsidP="00C25150">
      <w:r>
        <w:t xml:space="preserve">     (c) Two (2) races are required to constitute a series.</w:t>
      </w:r>
    </w:p>
    <w:p w14:paraId="2E6498DD" w14:textId="524533DC" w:rsidR="008F0811" w:rsidRDefault="008F0811" w:rsidP="00C25150">
      <w:r>
        <w:t xml:space="preserve">11.3 </w:t>
      </w:r>
      <w:r w:rsidRPr="008F0811">
        <w:t>Any boat wanting to be scored on PHRF must produce a valid PHRF certificate at Registration that remains valid for the entire duration of the regatta</w:t>
      </w:r>
    </w:p>
    <w:p w14:paraId="54331B21" w14:textId="097DB7DB" w:rsidR="00F075D2" w:rsidRDefault="00F075D2" w:rsidP="00C25150">
      <w:r w:rsidRPr="00F075D2">
        <w:t>11.4 A minimum of three (3) boats must come to the starting area to constitute a valid race for any division.</w:t>
      </w:r>
    </w:p>
    <w:p w14:paraId="4B143717" w14:textId="77777777" w:rsidR="00C25150" w:rsidRDefault="00C25150" w:rsidP="00C25150"/>
    <w:p w14:paraId="47632D45" w14:textId="77777777" w:rsidR="00253365" w:rsidRPr="002E1F64" w:rsidRDefault="00000000">
      <w:pPr>
        <w:pStyle w:val="Heading2"/>
        <w:rPr>
          <w:rFonts w:cstheme="minorBidi"/>
        </w:rPr>
      </w:pPr>
      <w:bookmarkStart w:id="32" w:name="_Toc240116099"/>
      <w:r w:rsidRPr="002E1F64">
        <w:rPr>
          <w:rFonts w:cstheme="minorBidi"/>
        </w:rPr>
        <w:t>12. RADIO COMMUNICATION</w:t>
      </w:r>
      <w:bookmarkEnd w:id="32"/>
    </w:p>
    <w:p w14:paraId="01BFE806" w14:textId="374C6499" w:rsidR="00253365" w:rsidRDefault="00000000" w:rsidP="00412CCB">
      <w:r>
        <w:t xml:space="preserve">12.1 Primary race management channel is VHF 77. Safety/listening watch channel </w:t>
      </w:r>
      <w:r w:rsidR="007E079D">
        <w:t xml:space="preserve">is </w:t>
      </w:r>
      <w:r>
        <w:t xml:space="preserve">VHF 16 and </w:t>
      </w:r>
      <w:r w:rsidR="007E079D">
        <w:t>Nelson Port Operations is VHF 12</w:t>
      </w:r>
      <w:r>
        <w:t>. [DP]</w:t>
      </w:r>
    </w:p>
    <w:p w14:paraId="0FE9B32D" w14:textId="77777777" w:rsidR="00C25150" w:rsidRDefault="00C25150" w:rsidP="00C25150"/>
    <w:p w14:paraId="4D72E89B" w14:textId="77777777" w:rsidR="00253365" w:rsidRPr="00D626A3" w:rsidRDefault="00000000">
      <w:pPr>
        <w:pStyle w:val="Heading2"/>
        <w:rPr>
          <w:rFonts w:cstheme="minorBidi"/>
        </w:rPr>
      </w:pPr>
      <w:bookmarkStart w:id="33" w:name="_Toc240116100"/>
      <w:r w:rsidRPr="00D626A3">
        <w:rPr>
          <w:rFonts w:cstheme="minorBidi"/>
        </w:rPr>
        <w:t>13. PRIZES &amp; SOCIAL PROGRAM</w:t>
      </w:r>
      <w:bookmarkEnd w:id="33"/>
    </w:p>
    <w:p w14:paraId="333872A0" w14:textId="43BC0332" w:rsidR="007E079D" w:rsidRDefault="007E079D" w:rsidP="00D819B1">
      <w:pPr>
        <w:pStyle w:val="ListParagraph"/>
        <w:numPr>
          <w:ilvl w:val="0"/>
          <w:numId w:val="16"/>
        </w:numPr>
      </w:pPr>
      <w:r>
        <w:t>Breakfasts will be available Saturday, Sunday and Monday.</w:t>
      </w:r>
    </w:p>
    <w:p w14:paraId="715CF73C" w14:textId="08BC19DA" w:rsidR="00253365" w:rsidRPr="00D819B1" w:rsidRDefault="00D819B1" w:rsidP="00D819B1">
      <w:pPr>
        <w:pStyle w:val="ListParagraph"/>
        <w:numPr>
          <w:ilvl w:val="0"/>
          <w:numId w:val="16"/>
        </w:numPr>
      </w:pPr>
      <w:r>
        <w:t>Fri 22 Jan: Bar open &amp; food available; Invitation Race Prizegiving.</w:t>
      </w:r>
    </w:p>
    <w:p w14:paraId="371FD1D1" w14:textId="77777777" w:rsidR="00253365" w:rsidRPr="005E5957" w:rsidRDefault="005E5957" w:rsidP="005E5957">
      <w:pPr>
        <w:pStyle w:val="ListParagraph"/>
        <w:numPr>
          <w:ilvl w:val="0"/>
          <w:numId w:val="17"/>
        </w:numPr>
      </w:pPr>
      <w:r>
        <w:t>Sat 23</w:t>
      </w:r>
      <w:r w:rsidRPr="005E5957">
        <w:t xml:space="preserve"> Jan: Bar open &amp; food available</w:t>
      </w:r>
      <w:r>
        <w:t xml:space="preserve"> with Live Music; Inshore</w:t>
      </w:r>
      <w:r w:rsidRPr="005E5957">
        <w:t xml:space="preserve"> Prizegiving.</w:t>
      </w:r>
    </w:p>
    <w:p w14:paraId="79A08F87" w14:textId="77777777" w:rsidR="00253365" w:rsidRPr="00BB7017" w:rsidRDefault="00BB7017" w:rsidP="00BB7017">
      <w:pPr>
        <w:pStyle w:val="ListParagraph"/>
        <w:numPr>
          <w:ilvl w:val="0"/>
          <w:numId w:val="18"/>
        </w:numPr>
      </w:pPr>
      <w:r>
        <w:lastRenderedPageBreak/>
        <w:t>Sun 24</w:t>
      </w:r>
      <w:r w:rsidRPr="00BB7017">
        <w:t xml:space="preserve"> Jan: Bar open &amp; food available; Inshore </w:t>
      </w:r>
      <w:r>
        <w:t xml:space="preserve">Fleet </w:t>
      </w:r>
      <w:r w:rsidRPr="00BB7017">
        <w:t>Prizegiving.</w:t>
      </w:r>
    </w:p>
    <w:p w14:paraId="00023830" w14:textId="77777777" w:rsidR="00253365" w:rsidRPr="004D1AD2" w:rsidRDefault="004D1AD2" w:rsidP="004D1AD2">
      <w:pPr>
        <w:pStyle w:val="ListParagraph"/>
        <w:numPr>
          <w:ilvl w:val="0"/>
          <w:numId w:val="19"/>
        </w:numPr>
      </w:pPr>
      <w:r>
        <w:t>Mon 25 Jan: Beach BBQ and social evening at Anchorage (Abel Tasman).</w:t>
      </w:r>
    </w:p>
    <w:p w14:paraId="2642D3B7" w14:textId="77777777" w:rsidR="00253365" w:rsidRPr="000D496F" w:rsidRDefault="000D496F" w:rsidP="000D496F">
      <w:pPr>
        <w:pStyle w:val="ListParagraph"/>
        <w:numPr>
          <w:ilvl w:val="0"/>
          <w:numId w:val="20"/>
        </w:numPr>
      </w:pPr>
      <w:r>
        <w:t>Tue 26 Jan: Meals &amp; Bar open at TBCC; Overall Regatta Final Prizegiving (1800 hours).</w:t>
      </w:r>
    </w:p>
    <w:p w14:paraId="33DF17E6" w14:textId="77777777" w:rsidR="00C25150" w:rsidRDefault="00C25150" w:rsidP="00C25150"/>
    <w:p w14:paraId="6CBCBF33" w14:textId="77777777" w:rsidR="00253365" w:rsidRPr="00AF3720" w:rsidRDefault="00000000">
      <w:pPr>
        <w:pStyle w:val="Heading2"/>
        <w:rPr>
          <w:rFonts w:cstheme="minorBidi"/>
        </w:rPr>
      </w:pPr>
      <w:bookmarkStart w:id="34" w:name="_Toc240116101"/>
      <w:r w:rsidRPr="00AF3720">
        <w:rPr>
          <w:rFonts w:cstheme="minorBidi"/>
        </w:rPr>
        <w:t>14. DISCLAIMER OF LIABILITY &amp; INSURANCE</w:t>
      </w:r>
      <w:bookmarkEnd w:id="34"/>
    </w:p>
    <w:p w14:paraId="17907AB6" w14:textId="77777777" w:rsidR="00C25150" w:rsidRDefault="00C25150" w:rsidP="00C25150">
      <w:r>
        <w:t>14.1 Competitors participate entirely at their own risk (RRS 3). The Organising Authority accepts no liability for damage, injury, or death.</w:t>
      </w:r>
    </w:p>
    <w:p w14:paraId="1CC061ED" w14:textId="77777777" w:rsidR="00C25150" w:rsidRDefault="00C25150" w:rsidP="00C25150">
      <w:r>
        <w:t>14.2 Each participating keelboat shall hold valid third-party liability insurance with a minimum cover of $5,000,000 per incident.</w:t>
      </w:r>
    </w:p>
    <w:p w14:paraId="1B79715B" w14:textId="77777777" w:rsidR="00C25150" w:rsidRDefault="00C25150" w:rsidP="00C25150"/>
    <w:p w14:paraId="4627875A" w14:textId="77777777" w:rsidR="00253365" w:rsidRPr="00CE547F" w:rsidRDefault="00000000">
      <w:pPr>
        <w:pStyle w:val="Heading2"/>
        <w:rPr>
          <w:rFonts w:cstheme="minorBidi"/>
        </w:rPr>
      </w:pPr>
      <w:bookmarkStart w:id="35" w:name="_Toc240116102"/>
      <w:r w:rsidRPr="00CE547F">
        <w:rPr>
          <w:rFonts w:cstheme="minorBidi"/>
        </w:rPr>
        <w:t>15. FURTHER INFORMATION</w:t>
      </w:r>
      <w:bookmarkEnd w:id="35"/>
    </w:p>
    <w:p w14:paraId="661AD1FE" w14:textId="77777777" w:rsidR="00C25150" w:rsidRDefault="00C25150" w:rsidP="00C25150">
      <w:r>
        <w:t>Website: http://tasmanbaycc.co.nz/nelson-regatta/</w:t>
      </w:r>
    </w:p>
    <w:p w14:paraId="012A9044" w14:textId="45B2FC90" w:rsidR="008B51E9" w:rsidRDefault="00C25150" w:rsidP="00C25150">
      <w:r>
        <w:t xml:space="preserve">Organising Authority: Tasman Bay Cruising Club | Email: </w:t>
      </w:r>
      <w:hyperlink r:id="rId11" w:history="1">
        <w:r w:rsidR="008B51E9" w:rsidRPr="006C4605">
          <w:rPr>
            <w:rStyle w:val="Hyperlink"/>
          </w:rPr>
          <w:t>TBCC@xtra.co.nz</w:t>
        </w:r>
      </w:hyperlink>
    </w:p>
    <w:p w14:paraId="7F1C4AAA" w14:textId="77777777" w:rsidR="008B51E9" w:rsidRDefault="008B51E9">
      <w:r>
        <w:br w:type="page"/>
      </w:r>
    </w:p>
    <w:p w14:paraId="576FD301" w14:textId="10E2177A" w:rsidR="00253365" w:rsidRDefault="008B51E9" w:rsidP="00C25150">
      <w:r>
        <w:rPr>
          <w:noProof/>
          <w:color w:val="000000"/>
        </w:rPr>
        <w:lastRenderedPageBreak/>
        <w:drawing>
          <wp:inline distT="0" distB="0" distL="0" distR="0" wp14:anchorId="7C8A3731" wp14:editId="5B8BCE35">
            <wp:extent cx="4543425" cy="3887245"/>
            <wp:effectExtent l="0" t="0" r="0" b="0"/>
            <wp:docPr id="18315279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274" cy="389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3EE74" w14:textId="5A452277" w:rsidR="008B51E9" w:rsidRDefault="008B51E9" w:rsidP="00C25150">
      <w:r>
        <w:rPr>
          <w:noProof/>
          <w:color w:val="000000"/>
        </w:rPr>
        <w:drawing>
          <wp:inline distT="0" distB="0" distL="0" distR="0" wp14:anchorId="44648289" wp14:editId="67D667D7">
            <wp:extent cx="4686300" cy="4073886"/>
            <wp:effectExtent l="0" t="0" r="0" b="3175"/>
            <wp:docPr id="264274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514" cy="407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1DD4" w14:textId="77777777" w:rsidR="008B51E9" w:rsidRDefault="008B51E9">
      <w:r>
        <w:br w:type="page"/>
      </w:r>
    </w:p>
    <w:p w14:paraId="44FE4367" w14:textId="77777777" w:rsidR="008B51E9" w:rsidRDefault="008B51E9" w:rsidP="008B51E9">
      <w:pPr>
        <w:pStyle w:val="Title"/>
      </w:pPr>
      <w:r>
        <w:lastRenderedPageBreak/>
        <w:t>2027 Nelson Regatta Entry Form</w:t>
      </w:r>
    </w:p>
    <w:p w14:paraId="696CAB1F" w14:textId="77777777" w:rsidR="008B51E9" w:rsidRDefault="008B51E9" w:rsidP="008B51E9">
      <w:pPr>
        <w:rPr>
          <w:lang w:eastAsia="en-NZ"/>
        </w:rPr>
      </w:pPr>
      <w:r>
        <w:t xml:space="preserve">Please enter </w:t>
      </w:r>
      <w:proofErr w:type="gramStart"/>
      <w:r>
        <w:t>on line</w:t>
      </w:r>
      <w:proofErr w:type="gramEnd"/>
      <w:r>
        <w:t xml:space="preserve"> at </w:t>
      </w:r>
      <w:hyperlink r:id="rId14" w:history="1">
        <w:r w:rsidRPr="006C4605">
          <w:rPr>
            <w:rStyle w:val="Hyperlink"/>
          </w:rPr>
          <w:t>https://tasmanbaycc.co.nz/nelson-regatta/2027-nelson-regatta-entry/</w:t>
        </w:r>
      </w:hyperlink>
      <w:r>
        <w:t xml:space="preserve"> or complete all required fields marked with an asterisk, select one entry type, confirm whether a marina berth is required, and sign both declarations before submitting this form.  Submit completed form and payment confirmation to Tasman Bay Cruising Club before the entry deadline.</w:t>
      </w:r>
    </w:p>
    <w:p w14:paraId="08EDA2E6" w14:textId="77777777" w:rsidR="008B51E9" w:rsidRDefault="008B51E9" w:rsidP="008B51E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9"/>
        <w:gridCol w:w="5867"/>
      </w:tblGrid>
      <w:tr w:rsidR="008B51E9" w14:paraId="00D7AF17" w14:textId="77777777" w:rsidTr="000268EF">
        <w:tc>
          <w:tcPr>
            <w:tcW w:w="1750" w:type="pct"/>
            <w:hideMark/>
          </w:tcPr>
          <w:p w14:paraId="1F8F14D8" w14:textId="77777777" w:rsidR="008B51E9" w:rsidRDefault="008B51E9" w:rsidP="000268EF">
            <w:pPr>
              <w:spacing w:after="160"/>
              <w:rPr>
                <w:lang w:eastAsia="en-NZ"/>
              </w:rPr>
            </w:pPr>
            <w:r>
              <w:rPr>
                <w:b/>
                <w:bCs/>
              </w:rPr>
              <w:t>First Name *</w:t>
            </w:r>
          </w:p>
        </w:tc>
        <w:tc>
          <w:tcPr>
            <w:tcW w:w="3250" w:type="pct"/>
            <w:hideMark/>
          </w:tcPr>
          <w:p w14:paraId="4F1F5A4A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3C2EAE36" w14:textId="77777777" w:rsidTr="000268EF">
        <w:tc>
          <w:tcPr>
            <w:tcW w:w="1750" w:type="pct"/>
            <w:hideMark/>
          </w:tcPr>
          <w:p w14:paraId="6D64AF8A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Last Name *</w:t>
            </w:r>
          </w:p>
        </w:tc>
        <w:tc>
          <w:tcPr>
            <w:tcW w:w="3250" w:type="pct"/>
            <w:hideMark/>
          </w:tcPr>
          <w:p w14:paraId="4AAF2517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3B7D5506" w14:textId="77777777" w:rsidTr="000268EF">
        <w:tc>
          <w:tcPr>
            <w:tcW w:w="1750" w:type="pct"/>
            <w:hideMark/>
          </w:tcPr>
          <w:p w14:paraId="65DE12B3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Date *</w:t>
            </w:r>
          </w:p>
        </w:tc>
        <w:tc>
          <w:tcPr>
            <w:tcW w:w="3250" w:type="pct"/>
            <w:hideMark/>
          </w:tcPr>
          <w:p w14:paraId="13804901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00E0033E" w14:textId="77777777" w:rsidTr="000268EF">
        <w:tc>
          <w:tcPr>
            <w:tcW w:w="1750" w:type="pct"/>
            <w:hideMark/>
          </w:tcPr>
          <w:p w14:paraId="5233A0B8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Email Address *</w:t>
            </w:r>
          </w:p>
        </w:tc>
        <w:tc>
          <w:tcPr>
            <w:tcW w:w="3250" w:type="pct"/>
            <w:hideMark/>
          </w:tcPr>
          <w:p w14:paraId="21A98F02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7634B282" w14:textId="77777777" w:rsidTr="000268EF">
        <w:tc>
          <w:tcPr>
            <w:tcW w:w="1750" w:type="pct"/>
            <w:hideMark/>
          </w:tcPr>
          <w:p w14:paraId="2CE907E3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Phone *</w:t>
            </w:r>
          </w:p>
        </w:tc>
        <w:tc>
          <w:tcPr>
            <w:tcW w:w="3250" w:type="pct"/>
            <w:hideMark/>
          </w:tcPr>
          <w:p w14:paraId="02E0694F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225EA8BD" w14:textId="77777777" w:rsidTr="000268EF">
        <w:tc>
          <w:tcPr>
            <w:tcW w:w="1750" w:type="pct"/>
            <w:hideMark/>
          </w:tcPr>
          <w:p w14:paraId="5EB10D44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Yacht Club *</w:t>
            </w:r>
          </w:p>
        </w:tc>
        <w:tc>
          <w:tcPr>
            <w:tcW w:w="3250" w:type="pct"/>
            <w:hideMark/>
          </w:tcPr>
          <w:p w14:paraId="4956CF61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</w:tbl>
    <w:p w14:paraId="247C0EBD" w14:textId="77777777" w:rsidR="008B51E9" w:rsidRDefault="008B51E9" w:rsidP="008B51E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9"/>
        <w:gridCol w:w="5867"/>
      </w:tblGrid>
      <w:tr w:rsidR="008B51E9" w14:paraId="5CE05BE8" w14:textId="77777777" w:rsidTr="000268EF">
        <w:tc>
          <w:tcPr>
            <w:tcW w:w="1750" w:type="pct"/>
            <w:hideMark/>
          </w:tcPr>
          <w:p w14:paraId="464E255A" w14:textId="77777777" w:rsidR="008B51E9" w:rsidRDefault="008B51E9" w:rsidP="000268EF">
            <w:pPr>
              <w:spacing w:after="160"/>
              <w:rPr>
                <w:lang w:eastAsia="en-NZ"/>
              </w:rPr>
            </w:pPr>
            <w:r>
              <w:rPr>
                <w:b/>
                <w:bCs/>
              </w:rPr>
              <w:t>Sail Number *</w:t>
            </w:r>
          </w:p>
        </w:tc>
        <w:tc>
          <w:tcPr>
            <w:tcW w:w="3250" w:type="pct"/>
            <w:hideMark/>
          </w:tcPr>
          <w:p w14:paraId="3EFBCC7B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1C41DAE7" w14:textId="77777777" w:rsidTr="000268EF">
        <w:tc>
          <w:tcPr>
            <w:tcW w:w="1750" w:type="pct"/>
            <w:hideMark/>
          </w:tcPr>
          <w:p w14:paraId="2632A93A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Boat Name *</w:t>
            </w:r>
          </w:p>
        </w:tc>
        <w:tc>
          <w:tcPr>
            <w:tcW w:w="3250" w:type="pct"/>
            <w:hideMark/>
          </w:tcPr>
          <w:p w14:paraId="0092D6AA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486EA3B8" w14:textId="77777777" w:rsidTr="000268EF">
        <w:tc>
          <w:tcPr>
            <w:tcW w:w="1750" w:type="pct"/>
            <w:hideMark/>
          </w:tcPr>
          <w:p w14:paraId="25778AAA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Design *</w:t>
            </w:r>
          </w:p>
        </w:tc>
        <w:tc>
          <w:tcPr>
            <w:tcW w:w="3250" w:type="pct"/>
            <w:hideMark/>
          </w:tcPr>
          <w:p w14:paraId="760F6A51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64787784" w14:textId="77777777" w:rsidTr="000268EF">
        <w:tc>
          <w:tcPr>
            <w:tcW w:w="1750" w:type="pct"/>
            <w:hideMark/>
          </w:tcPr>
          <w:p w14:paraId="578B967F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Length (m) *</w:t>
            </w:r>
          </w:p>
        </w:tc>
        <w:tc>
          <w:tcPr>
            <w:tcW w:w="3250" w:type="pct"/>
            <w:hideMark/>
          </w:tcPr>
          <w:p w14:paraId="21195902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5F7B028E" w14:textId="77777777" w:rsidTr="000268EF">
        <w:tc>
          <w:tcPr>
            <w:tcW w:w="1750" w:type="pct"/>
            <w:hideMark/>
          </w:tcPr>
          <w:p w14:paraId="7C8E0254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Draft (m) *</w:t>
            </w:r>
          </w:p>
        </w:tc>
        <w:tc>
          <w:tcPr>
            <w:tcW w:w="3250" w:type="pct"/>
            <w:hideMark/>
          </w:tcPr>
          <w:p w14:paraId="6EFC48A0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19841B29" w14:textId="77777777" w:rsidTr="000268EF">
        <w:tc>
          <w:tcPr>
            <w:tcW w:w="1750" w:type="pct"/>
            <w:hideMark/>
          </w:tcPr>
          <w:p w14:paraId="0D1DF91A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VHF Call Sign</w:t>
            </w:r>
          </w:p>
        </w:tc>
        <w:tc>
          <w:tcPr>
            <w:tcW w:w="3250" w:type="pct"/>
            <w:hideMark/>
          </w:tcPr>
          <w:p w14:paraId="51EA030E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  <w:tr w:rsidR="008B51E9" w14:paraId="3E69A3F1" w14:textId="77777777" w:rsidTr="000268EF">
        <w:tc>
          <w:tcPr>
            <w:tcW w:w="1750" w:type="pct"/>
            <w:hideMark/>
          </w:tcPr>
          <w:p w14:paraId="7C12BD05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Number of crew including helm *</w:t>
            </w:r>
          </w:p>
        </w:tc>
        <w:tc>
          <w:tcPr>
            <w:tcW w:w="3250" w:type="pct"/>
            <w:hideMark/>
          </w:tcPr>
          <w:p w14:paraId="75EA73CE" w14:textId="77777777" w:rsidR="008B51E9" w:rsidRDefault="008B51E9" w:rsidP="000268EF">
            <w:pPr>
              <w:spacing w:after="160"/>
            </w:pPr>
            <w:r>
              <w:t>______________________________</w:t>
            </w:r>
          </w:p>
        </w:tc>
      </w:tr>
    </w:tbl>
    <w:p w14:paraId="75C322FF" w14:textId="77777777" w:rsidR="008B51E9" w:rsidRPr="00C02D06" w:rsidRDefault="008B51E9" w:rsidP="008B51E9">
      <w:pPr>
        <w:pStyle w:val="Heading1"/>
        <w:rPr>
          <w:rFonts w:asciiTheme="minorHAnsi" w:hAnsiTheme="minorHAnsi" w:cstheme="minorBidi"/>
        </w:rPr>
      </w:pPr>
      <w:bookmarkStart w:id="36" w:name="_Toc240197791"/>
      <w:r>
        <w:rPr>
          <w:rFonts w:asciiTheme="minorHAnsi" w:hAnsiTheme="minorHAnsi" w:cstheme="minorBidi"/>
        </w:rPr>
        <w:t>Entry Type</w:t>
      </w:r>
      <w:bookmarkEnd w:id="36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68"/>
        <w:gridCol w:w="6760"/>
        <w:gridCol w:w="788"/>
      </w:tblGrid>
      <w:tr w:rsidR="008B51E9" w14:paraId="17E45E2F" w14:textId="77777777" w:rsidTr="000268EF">
        <w:tc>
          <w:tcPr>
            <w:tcW w:w="0" w:type="auto"/>
            <w:hideMark/>
          </w:tcPr>
          <w:p w14:paraId="5A2297A8" w14:textId="77777777" w:rsidR="008B51E9" w:rsidRDefault="008B51E9" w:rsidP="000268EF">
            <w:pPr>
              <w:spacing w:after="160"/>
              <w:rPr>
                <w:lang w:eastAsia="en-NZ"/>
              </w:rPr>
            </w:pPr>
            <w:r>
              <w:rPr>
                <w:b/>
                <w:bCs/>
              </w:rPr>
              <w:t>Select one</w:t>
            </w:r>
          </w:p>
        </w:tc>
        <w:tc>
          <w:tcPr>
            <w:tcW w:w="0" w:type="auto"/>
            <w:hideMark/>
          </w:tcPr>
          <w:p w14:paraId="7C20EE28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Entry type</w:t>
            </w:r>
          </w:p>
        </w:tc>
        <w:tc>
          <w:tcPr>
            <w:tcW w:w="0" w:type="auto"/>
            <w:hideMark/>
          </w:tcPr>
          <w:p w14:paraId="165D647A" w14:textId="77777777" w:rsidR="008B51E9" w:rsidRDefault="008B51E9" w:rsidP="000268EF">
            <w:pPr>
              <w:spacing w:after="160"/>
            </w:pPr>
            <w:r>
              <w:rPr>
                <w:b/>
                <w:bCs/>
              </w:rPr>
              <w:t>Fee</w:t>
            </w:r>
          </w:p>
        </w:tc>
      </w:tr>
      <w:tr w:rsidR="008B51E9" w14:paraId="75F60F17" w14:textId="77777777" w:rsidTr="000268EF">
        <w:tc>
          <w:tcPr>
            <w:tcW w:w="0" w:type="auto"/>
            <w:hideMark/>
          </w:tcPr>
          <w:p w14:paraId="2EFDFDF4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61043B0D" w14:textId="77777777" w:rsidR="008B51E9" w:rsidRDefault="008B51E9" w:rsidP="000268EF">
            <w:pPr>
              <w:spacing w:after="160"/>
            </w:pPr>
            <w:r>
              <w:t>Elliot 5.9 South Island Circuit</w:t>
            </w:r>
          </w:p>
        </w:tc>
        <w:tc>
          <w:tcPr>
            <w:tcW w:w="0" w:type="auto"/>
            <w:hideMark/>
          </w:tcPr>
          <w:p w14:paraId="7A5A5183" w14:textId="77777777" w:rsidR="008B51E9" w:rsidRDefault="008B51E9" w:rsidP="000268EF">
            <w:pPr>
              <w:spacing w:after="160"/>
            </w:pPr>
            <w:r>
              <w:t>$100</w:t>
            </w:r>
          </w:p>
        </w:tc>
      </w:tr>
      <w:tr w:rsidR="008B51E9" w14:paraId="412306DE" w14:textId="77777777" w:rsidTr="000268EF">
        <w:tc>
          <w:tcPr>
            <w:tcW w:w="0" w:type="auto"/>
            <w:hideMark/>
          </w:tcPr>
          <w:p w14:paraId="7BADD2F9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568390C5" w14:textId="77777777" w:rsidR="008B51E9" w:rsidRDefault="008B51E9" w:rsidP="000268EF">
            <w:pPr>
              <w:spacing w:after="160"/>
            </w:pPr>
            <w:r>
              <w:t>Flying 15 Nationals</w:t>
            </w:r>
          </w:p>
        </w:tc>
        <w:tc>
          <w:tcPr>
            <w:tcW w:w="0" w:type="auto"/>
            <w:hideMark/>
          </w:tcPr>
          <w:p w14:paraId="1055A837" w14:textId="77777777" w:rsidR="008B51E9" w:rsidRDefault="008B51E9" w:rsidP="000268EF">
            <w:pPr>
              <w:spacing w:after="160"/>
            </w:pPr>
            <w:r>
              <w:t>$150</w:t>
            </w:r>
          </w:p>
        </w:tc>
      </w:tr>
      <w:tr w:rsidR="008B51E9" w14:paraId="63D6A144" w14:textId="77777777" w:rsidTr="000268EF">
        <w:tc>
          <w:tcPr>
            <w:tcW w:w="0" w:type="auto"/>
            <w:hideMark/>
          </w:tcPr>
          <w:p w14:paraId="77CB5806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4EFCD52A" w14:textId="77777777" w:rsidR="008B51E9" w:rsidRDefault="008B51E9" w:rsidP="000268EF">
            <w:pPr>
              <w:spacing w:after="160"/>
            </w:pPr>
            <w:r>
              <w:t>Trailer Yacht / Sports Boat Regatta</w:t>
            </w:r>
          </w:p>
        </w:tc>
        <w:tc>
          <w:tcPr>
            <w:tcW w:w="0" w:type="auto"/>
            <w:hideMark/>
          </w:tcPr>
          <w:p w14:paraId="548A972E" w14:textId="77777777" w:rsidR="008B51E9" w:rsidRDefault="008B51E9" w:rsidP="000268EF">
            <w:pPr>
              <w:spacing w:after="160"/>
            </w:pPr>
            <w:r>
              <w:t>$100</w:t>
            </w:r>
          </w:p>
        </w:tc>
      </w:tr>
      <w:tr w:rsidR="008B51E9" w14:paraId="55260CD1" w14:textId="77777777" w:rsidTr="000268EF">
        <w:tc>
          <w:tcPr>
            <w:tcW w:w="0" w:type="auto"/>
            <w:hideMark/>
          </w:tcPr>
          <w:p w14:paraId="3BF59A93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5837D051" w14:textId="77777777" w:rsidR="008B51E9" w:rsidRDefault="008B51E9" w:rsidP="000268EF">
            <w:pPr>
              <w:spacing w:after="160"/>
            </w:pPr>
            <w:r>
              <w:t>Trailer Yacht / Sports Boat Regatta plus Monday and Tuesday</w:t>
            </w:r>
          </w:p>
        </w:tc>
        <w:tc>
          <w:tcPr>
            <w:tcW w:w="0" w:type="auto"/>
            <w:hideMark/>
          </w:tcPr>
          <w:p w14:paraId="703FA83D" w14:textId="77777777" w:rsidR="008B51E9" w:rsidRDefault="008B51E9" w:rsidP="000268EF">
            <w:pPr>
              <w:spacing w:after="160"/>
            </w:pPr>
            <w:r>
              <w:t>$190</w:t>
            </w:r>
          </w:p>
        </w:tc>
      </w:tr>
      <w:tr w:rsidR="008B51E9" w14:paraId="128E63C3" w14:textId="77777777" w:rsidTr="000268EF">
        <w:tc>
          <w:tcPr>
            <w:tcW w:w="0" w:type="auto"/>
            <w:hideMark/>
          </w:tcPr>
          <w:p w14:paraId="2FC6940E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702AA6AA" w14:textId="77777777" w:rsidR="008B51E9" w:rsidRDefault="008B51E9" w:rsidP="000268EF">
            <w:pPr>
              <w:spacing w:after="160"/>
            </w:pPr>
            <w:r>
              <w:t>Keel Boat Regatta Romeo Division (1)</w:t>
            </w:r>
          </w:p>
        </w:tc>
        <w:tc>
          <w:tcPr>
            <w:tcW w:w="0" w:type="auto"/>
            <w:hideMark/>
          </w:tcPr>
          <w:p w14:paraId="2F48AFD6" w14:textId="77777777" w:rsidR="008B51E9" w:rsidRDefault="008B51E9" w:rsidP="000268EF">
            <w:pPr>
              <w:spacing w:after="160"/>
            </w:pPr>
            <w:r>
              <w:t>$190</w:t>
            </w:r>
          </w:p>
        </w:tc>
      </w:tr>
      <w:tr w:rsidR="008B51E9" w14:paraId="6BCD4B1C" w14:textId="77777777" w:rsidTr="000268EF">
        <w:tc>
          <w:tcPr>
            <w:tcW w:w="0" w:type="auto"/>
            <w:hideMark/>
          </w:tcPr>
          <w:p w14:paraId="7B95DA19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3EDCDC01" w14:textId="77777777" w:rsidR="008B51E9" w:rsidRDefault="008B51E9" w:rsidP="000268EF">
            <w:pPr>
              <w:spacing w:after="160"/>
            </w:pPr>
            <w:r>
              <w:t>Keel Boat Regatta Juliette Division (2)</w:t>
            </w:r>
          </w:p>
        </w:tc>
        <w:tc>
          <w:tcPr>
            <w:tcW w:w="0" w:type="auto"/>
            <w:hideMark/>
          </w:tcPr>
          <w:p w14:paraId="39F0F3FF" w14:textId="77777777" w:rsidR="008B51E9" w:rsidRDefault="008B51E9" w:rsidP="000268EF">
            <w:pPr>
              <w:spacing w:after="160"/>
            </w:pPr>
            <w:r>
              <w:t>$190</w:t>
            </w:r>
          </w:p>
        </w:tc>
      </w:tr>
      <w:tr w:rsidR="008B51E9" w14:paraId="0606694F" w14:textId="77777777" w:rsidTr="000268EF">
        <w:tc>
          <w:tcPr>
            <w:tcW w:w="0" w:type="auto"/>
            <w:hideMark/>
          </w:tcPr>
          <w:p w14:paraId="3DC76A55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26470DC8" w14:textId="77777777" w:rsidR="008B51E9" w:rsidRDefault="008B51E9" w:rsidP="000268EF">
            <w:pPr>
              <w:spacing w:after="160"/>
            </w:pPr>
            <w:r>
              <w:t>Keel Boat Regatta - Cruising Division</w:t>
            </w:r>
          </w:p>
        </w:tc>
        <w:tc>
          <w:tcPr>
            <w:tcW w:w="0" w:type="auto"/>
            <w:hideMark/>
          </w:tcPr>
          <w:p w14:paraId="0EE86F67" w14:textId="77777777" w:rsidR="008B51E9" w:rsidRDefault="008B51E9" w:rsidP="000268EF">
            <w:pPr>
              <w:spacing w:after="160"/>
            </w:pPr>
            <w:r>
              <w:t>$190</w:t>
            </w:r>
          </w:p>
        </w:tc>
      </w:tr>
      <w:tr w:rsidR="008B51E9" w14:paraId="729C5BA9" w14:textId="77777777" w:rsidTr="000268EF">
        <w:tc>
          <w:tcPr>
            <w:tcW w:w="0" w:type="auto"/>
            <w:hideMark/>
          </w:tcPr>
          <w:p w14:paraId="3F02B997" w14:textId="77777777" w:rsidR="008B51E9" w:rsidRDefault="008B51E9" w:rsidP="000268EF">
            <w:r>
              <w:t>☐</w:t>
            </w:r>
          </w:p>
        </w:tc>
        <w:tc>
          <w:tcPr>
            <w:tcW w:w="0" w:type="auto"/>
            <w:hideMark/>
          </w:tcPr>
          <w:p w14:paraId="6696B10B" w14:textId="77777777" w:rsidR="008B51E9" w:rsidRDefault="008B51E9" w:rsidP="000268EF">
            <w:pPr>
              <w:spacing w:after="160"/>
            </w:pPr>
            <w:r>
              <w:t>Keel Boat - Friday to Sunday</w:t>
            </w:r>
          </w:p>
        </w:tc>
        <w:tc>
          <w:tcPr>
            <w:tcW w:w="0" w:type="auto"/>
            <w:hideMark/>
          </w:tcPr>
          <w:p w14:paraId="3E12CF02" w14:textId="77777777" w:rsidR="008B51E9" w:rsidRDefault="008B51E9" w:rsidP="000268EF">
            <w:pPr>
              <w:spacing w:after="160"/>
            </w:pPr>
            <w:r>
              <w:t>$100</w:t>
            </w:r>
          </w:p>
        </w:tc>
      </w:tr>
    </w:tbl>
    <w:p w14:paraId="73755DB9" w14:textId="77777777" w:rsidR="008B51E9" w:rsidRDefault="008B51E9" w:rsidP="008B51E9">
      <w:pPr>
        <w:rPr>
          <w:lang w:eastAsia="en-NZ"/>
        </w:rPr>
      </w:pPr>
    </w:p>
    <w:p w14:paraId="789981CF" w14:textId="77777777" w:rsidR="008B51E9" w:rsidRDefault="008B51E9" w:rsidP="008B51E9">
      <w:pPr>
        <w:pStyle w:val="Heading1"/>
        <w:rPr>
          <w:rFonts w:asciiTheme="minorHAnsi" w:hAnsiTheme="minorHAnsi" w:cstheme="minorBidi"/>
          <w:sz w:val="48"/>
          <w:szCs w:val="48"/>
          <w:lang w:eastAsia="en-NZ"/>
        </w:rPr>
      </w:pPr>
      <w:bookmarkStart w:id="37" w:name="_Toc240197792"/>
      <w:r>
        <w:rPr>
          <w:rFonts w:asciiTheme="minorHAnsi" w:hAnsiTheme="minorHAnsi" w:cstheme="minorBidi"/>
        </w:rPr>
        <w:t>Marina Berth</w:t>
      </w:r>
      <w:bookmarkEnd w:id="37"/>
    </w:p>
    <w:p w14:paraId="3415C8ED" w14:textId="77777777" w:rsidR="008B51E9" w:rsidRDefault="008B51E9" w:rsidP="008B51E9">
      <w:pPr>
        <w:rPr>
          <w:lang w:eastAsia="en-NZ"/>
        </w:rPr>
      </w:pPr>
      <w:r>
        <w:rPr>
          <w:b/>
          <w:bCs/>
        </w:rPr>
        <w:t>Marina berth required:</w:t>
      </w:r>
      <w:r>
        <w:t xml:space="preserve"> ☐ Yes   ☐ No</w:t>
      </w:r>
    </w:p>
    <w:p w14:paraId="42CA0723" w14:textId="77777777" w:rsidR="008B51E9" w:rsidRPr="00C77996" w:rsidRDefault="008B51E9" w:rsidP="008B51E9">
      <w:pPr>
        <w:pStyle w:val="Heading1"/>
        <w:rPr>
          <w:rFonts w:asciiTheme="minorHAnsi" w:hAnsiTheme="minorHAnsi" w:cstheme="minorBidi"/>
        </w:rPr>
      </w:pPr>
      <w:bookmarkStart w:id="38" w:name="_Toc240197793"/>
      <w:r>
        <w:rPr>
          <w:rFonts w:asciiTheme="minorHAnsi" w:hAnsiTheme="minorHAnsi" w:cstheme="minorBidi"/>
        </w:rPr>
        <w:t>Declarations</w:t>
      </w:r>
      <w:bookmarkEnd w:id="38"/>
    </w:p>
    <w:p w14:paraId="5B8097CA" w14:textId="77777777" w:rsidR="008B51E9" w:rsidRDefault="008B51E9" w:rsidP="008B51E9">
      <w:pPr>
        <w:rPr>
          <w:lang w:eastAsia="en-NZ"/>
        </w:rPr>
      </w:pPr>
      <w:r>
        <w:rPr>
          <w:b/>
          <w:bCs/>
        </w:rPr>
        <w:t>Insurance *</w:t>
      </w:r>
      <w:r>
        <w:br/>
        <w:t>☐ I confirm the boat is insured with $5,000,000 third party cover.</w:t>
      </w:r>
    </w:p>
    <w:p w14:paraId="6F4C048F" w14:textId="77777777" w:rsidR="008B51E9" w:rsidRPr="003C2272" w:rsidRDefault="008B51E9" w:rsidP="008B51E9">
      <w:r>
        <w:rPr>
          <w:b/>
          <w:bCs/>
        </w:rPr>
        <w:t>Rules *</w:t>
      </w:r>
      <w:r>
        <w:br/>
        <w:t xml:space="preserve">☐ </w:t>
      </w:r>
      <w:r w:rsidRPr="003C2272">
        <w:t xml:space="preserve">I agree to be bound by the Racing Rules of Sailing and all other rules that govern this event. I understand that </w:t>
      </w:r>
      <w:r>
        <w:t>yacht racing</w:t>
      </w:r>
      <w:r w:rsidRPr="003C2272">
        <w:t xml:space="preserve"> has inherent risks and dangers that are beyond the control of the </w:t>
      </w:r>
      <w:r>
        <w:t>organising</w:t>
      </w:r>
      <w:r w:rsidRPr="003C2272">
        <w:t xml:space="preserve"> authority. I understand </w:t>
      </w:r>
      <w:r>
        <w:t>that neither</w:t>
      </w:r>
      <w:r w:rsidRPr="003C2272">
        <w:t xml:space="preserve"> the organising authority and its officers, members and servants nor other persons assisting with the </w:t>
      </w:r>
      <w:r>
        <w:t>conduct of</w:t>
      </w:r>
      <w:r w:rsidRPr="003C2272">
        <w:t xml:space="preserve"> the regatta accept any responsibility in respect of any injury or loss to person or property that may be </w:t>
      </w:r>
      <w:r>
        <w:t>sustained by</w:t>
      </w:r>
      <w:r w:rsidRPr="003C2272">
        <w:t xml:space="preserve"> reason of participation in the regatta or howsoever arising in connection with the regatta. I agree to the use of </w:t>
      </w:r>
      <w:r>
        <w:t>my photograph</w:t>
      </w:r>
      <w:r w:rsidRPr="003C2272">
        <w:t xml:space="preserve">(s) and other relevant information in any event publicity and in the ongoing promotion of Tasman </w:t>
      </w:r>
      <w:r>
        <w:t>Bay Cruising</w:t>
      </w:r>
      <w:r w:rsidRPr="003C2272">
        <w:t xml:space="preserve"> Club Inc. (TBCC). I agree to the Organising Authority holding the above information for the </w:t>
      </w:r>
      <w:r>
        <w:t>general administration</w:t>
      </w:r>
      <w:r w:rsidRPr="003C2272">
        <w:t xml:space="preserve"> and well-being of the sport, and for them to retain, use and disclose the information to </w:t>
      </w:r>
      <w:r>
        <w:t xml:space="preserve">affiliated organisations </w:t>
      </w:r>
      <w:r w:rsidRPr="003C2272">
        <w:t xml:space="preserve">and any other persons or organisations that TBCC believes will further the interests and objectives </w:t>
      </w:r>
      <w:r>
        <w:t>of sailing.</w:t>
      </w:r>
      <w:r w:rsidRPr="003C2272">
        <w:t xml:space="preserve"> I acknowledge my right to access to and correction of this information. The consent is given in </w:t>
      </w:r>
      <w:r>
        <w:t>accordance with the Privacy Act 2020.</w:t>
      </w:r>
    </w:p>
    <w:p w14:paraId="5257DC88" w14:textId="77777777" w:rsidR="008B51E9" w:rsidRDefault="008B51E9" w:rsidP="008B51E9">
      <w:pPr>
        <w:rPr>
          <w:lang w:eastAsia="en-NZ"/>
        </w:rPr>
      </w:pPr>
      <w:r>
        <w:rPr>
          <w:b/>
          <w:bCs/>
        </w:rPr>
        <w:t>Class Association Membership</w:t>
      </w:r>
      <w:r>
        <w:br/>
        <w:t>☐ If applicable, all sailors are current financial members of their National Class Association.</w:t>
      </w:r>
    </w:p>
    <w:p w14:paraId="0FB42D8B" w14:textId="77777777" w:rsidR="008B51E9" w:rsidRDefault="008B51E9" w:rsidP="008B51E9">
      <w:pPr>
        <w:rPr>
          <w:lang w:eastAsia="en-NZ"/>
        </w:rPr>
      </w:pPr>
      <w:r>
        <w:rPr>
          <w:b/>
          <w:bCs/>
        </w:rPr>
        <w:t>Skipper/owner name:</w:t>
      </w:r>
      <w:r>
        <w:t xml:space="preserve"> ______________________________    </w:t>
      </w:r>
      <w:r>
        <w:rPr>
          <w:b/>
          <w:bCs/>
        </w:rPr>
        <w:t>Signature:</w:t>
      </w:r>
      <w:r>
        <w:t xml:space="preserve"> ______________________________    </w:t>
      </w:r>
      <w:r>
        <w:rPr>
          <w:b/>
          <w:bCs/>
        </w:rPr>
        <w:t>Date:</w:t>
      </w:r>
      <w:r>
        <w:t xml:space="preserve"> ______________________________</w:t>
      </w:r>
    </w:p>
    <w:p w14:paraId="0E43E2B3" w14:textId="77777777" w:rsidR="008B51E9" w:rsidRDefault="008B51E9" w:rsidP="008B51E9">
      <w:pPr>
        <w:pStyle w:val="Heading1"/>
        <w:rPr>
          <w:rFonts w:asciiTheme="minorHAnsi" w:hAnsiTheme="minorHAnsi" w:cstheme="minorBidi"/>
          <w:sz w:val="48"/>
          <w:szCs w:val="48"/>
          <w:lang w:eastAsia="en-NZ"/>
        </w:rPr>
      </w:pPr>
      <w:bookmarkStart w:id="39" w:name="_Toc240197794"/>
      <w:r>
        <w:rPr>
          <w:rFonts w:asciiTheme="minorHAnsi" w:hAnsiTheme="minorHAnsi" w:cstheme="minorBidi"/>
        </w:rPr>
        <w:t>Payment</w:t>
      </w:r>
      <w:bookmarkEnd w:id="39"/>
    </w:p>
    <w:p w14:paraId="5D5C9F27" w14:textId="77777777" w:rsidR="008B51E9" w:rsidRDefault="008B51E9" w:rsidP="008B51E9">
      <w:pPr>
        <w:rPr>
          <w:lang w:eastAsia="en-NZ"/>
        </w:rPr>
      </w:pPr>
      <w:r>
        <w:rPr>
          <w:b/>
          <w:bCs/>
        </w:rPr>
        <w:t>Entry Fee - Payment to TBCC Account:</w:t>
      </w:r>
      <w:r>
        <w:t xml:space="preserve"> 03-1354-0204881-000</w:t>
      </w:r>
      <w:r>
        <w:br/>
      </w:r>
      <w:r>
        <w:rPr>
          <w:b/>
          <w:bCs/>
        </w:rPr>
        <w:t>Amount paid:</w:t>
      </w:r>
      <w:r>
        <w:t xml:space="preserve"> $ ____________</w:t>
      </w:r>
    </w:p>
    <w:p w14:paraId="455288DD" w14:textId="77777777" w:rsidR="008B51E9" w:rsidRDefault="008B51E9" w:rsidP="008B51E9"/>
    <w:p w14:paraId="516CE976" w14:textId="77777777" w:rsidR="008B51E9" w:rsidRDefault="008B51E9" w:rsidP="00C25150"/>
    <w:sectPr w:rsidR="008B51E9" w:rsidSect="008B51E9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228"/>
    <w:multiLevelType w:val="multilevel"/>
    <w:tmpl w:val="980A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6418C"/>
    <w:multiLevelType w:val="multilevel"/>
    <w:tmpl w:val="A594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F6F9F"/>
    <w:multiLevelType w:val="multilevel"/>
    <w:tmpl w:val="DBB8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33151"/>
    <w:multiLevelType w:val="multilevel"/>
    <w:tmpl w:val="3C3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17228"/>
    <w:multiLevelType w:val="multilevel"/>
    <w:tmpl w:val="7F48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F2C61"/>
    <w:multiLevelType w:val="multilevel"/>
    <w:tmpl w:val="9148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A47115"/>
    <w:multiLevelType w:val="multilevel"/>
    <w:tmpl w:val="EBCA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4072AF"/>
    <w:multiLevelType w:val="multilevel"/>
    <w:tmpl w:val="D5E4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26821"/>
    <w:multiLevelType w:val="multilevel"/>
    <w:tmpl w:val="F284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12632"/>
    <w:multiLevelType w:val="multilevel"/>
    <w:tmpl w:val="1AB6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454935"/>
    <w:multiLevelType w:val="multilevel"/>
    <w:tmpl w:val="651C4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645868"/>
    <w:multiLevelType w:val="multilevel"/>
    <w:tmpl w:val="C890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C82721"/>
    <w:multiLevelType w:val="multilevel"/>
    <w:tmpl w:val="B250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534CB6"/>
    <w:multiLevelType w:val="multilevel"/>
    <w:tmpl w:val="6802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6A7D73"/>
    <w:multiLevelType w:val="multilevel"/>
    <w:tmpl w:val="EE50F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E16612"/>
    <w:multiLevelType w:val="multilevel"/>
    <w:tmpl w:val="14A2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D964EE"/>
    <w:multiLevelType w:val="multilevel"/>
    <w:tmpl w:val="897A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5E79E3"/>
    <w:multiLevelType w:val="multilevel"/>
    <w:tmpl w:val="8778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133F04"/>
    <w:multiLevelType w:val="multilevel"/>
    <w:tmpl w:val="8E8E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D2023A"/>
    <w:multiLevelType w:val="multilevel"/>
    <w:tmpl w:val="53EA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776779">
    <w:abstractNumId w:val="8"/>
  </w:num>
  <w:num w:numId="2" w16cid:durableId="1520195202">
    <w:abstractNumId w:val="10"/>
  </w:num>
  <w:num w:numId="3" w16cid:durableId="2125999002">
    <w:abstractNumId w:val="9"/>
  </w:num>
  <w:num w:numId="4" w16cid:durableId="818881001">
    <w:abstractNumId w:val="1"/>
  </w:num>
  <w:num w:numId="5" w16cid:durableId="1753892598">
    <w:abstractNumId w:val="17"/>
  </w:num>
  <w:num w:numId="6" w16cid:durableId="631328090">
    <w:abstractNumId w:val="7"/>
  </w:num>
  <w:num w:numId="7" w16cid:durableId="269315300">
    <w:abstractNumId w:val="5"/>
  </w:num>
  <w:num w:numId="8" w16cid:durableId="1075206102">
    <w:abstractNumId w:val="11"/>
  </w:num>
  <w:num w:numId="9" w16cid:durableId="1745108025">
    <w:abstractNumId w:val="2"/>
  </w:num>
  <w:num w:numId="10" w16cid:durableId="322394924">
    <w:abstractNumId w:val="14"/>
  </w:num>
  <w:num w:numId="11" w16cid:durableId="265190256">
    <w:abstractNumId w:val="15"/>
  </w:num>
  <w:num w:numId="12" w16cid:durableId="1700088906">
    <w:abstractNumId w:val="3"/>
  </w:num>
  <w:num w:numId="13" w16cid:durableId="1448816014">
    <w:abstractNumId w:val="16"/>
  </w:num>
  <w:num w:numId="14" w16cid:durableId="42798392">
    <w:abstractNumId w:val="4"/>
  </w:num>
  <w:num w:numId="15" w16cid:durableId="311518796">
    <w:abstractNumId w:val="18"/>
  </w:num>
  <w:num w:numId="16" w16cid:durableId="629826350">
    <w:abstractNumId w:val="12"/>
  </w:num>
  <w:num w:numId="17" w16cid:durableId="821701271">
    <w:abstractNumId w:val="13"/>
  </w:num>
  <w:num w:numId="18" w16cid:durableId="1228607318">
    <w:abstractNumId w:val="6"/>
  </w:num>
  <w:num w:numId="19" w16cid:durableId="902643276">
    <w:abstractNumId w:val="0"/>
  </w:num>
  <w:num w:numId="20" w16cid:durableId="10405963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150"/>
    <w:rsid w:val="000B5E10"/>
    <w:rsid w:val="000D496F"/>
    <w:rsid w:val="001471CC"/>
    <w:rsid w:val="00175190"/>
    <w:rsid w:val="00193157"/>
    <w:rsid w:val="001D57D2"/>
    <w:rsid w:val="00253365"/>
    <w:rsid w:val="00284D9D"/>
    <w:rsid w:val="00297C70"/>
    <w:rsid w:val="002E1F64"/>
    <w:rsid w:val="00322785"/>
    <w:rsid w:val="003300B7"/>
    <w:rsid w:val="00336081"/>
    <w:rsid w:val="00354A7F"/>
    <w:rsid w:val="00370DA2"/>
    <w:rsid w:val="00373EEF"/>
    <w:rsid w:val="003C2F74"/>
    <w:rsid w:val="003C50C7"/>
    <w:rsid w:val="003C675B"/>
    <w:rsid w:val="003D20DF"/>
    <w:rsid w:val="004112F2"/>
    <w:rsid w:val="004172BC"/>
    <w:rsid w:val="004334F2"/>
    <w:rsid w:val="004C5FA5"/>
    <w:rsid w:val="004D1AD2"/>
    <w:rsid w:val="004D3644"/>
    <w:rsid w:val="00512015"/>
    <w:rsid w:val="00523A43"/>
    <w:rsid w:val="0055451E"/>
    <w:rsid w:val="00566D98"/>
    <w:rsid w:val="005D3809"/>
    <w:rsid w:val="005E5957"/>
    <w:rsid w:val="00640457"/>
    <w:rsid w:val="0065064C"/>
    <w:rsid w:val="0065553A"/>
    <w:rsid w:val="006D1F23"/>
    <w:rsid w:val="006F00B7"/>
    <w:rsid w:val="00733FAB"/>
    <w:rsid w:val="007717D4"/>
    <w:rsid w:val="007A726C"/>
    <w:rsid w:val="007E079D"/>
    <w:rsid w:val="00851097"/>
    <w:rsid w:val="00860A30"/>
    <w:rsid w:val="0086239C"/>
    <w:rsid w:val="008B2456"/>
    <w:rsid w:val="008B51E9"/>
    <w:rsid w:val="008B7D6B"/>
    <w:rsid w:val="008C3C02"/>
    <w:rsid w:val="008E7151"/>
    <w:rsid w:val="008F0811"/>
    <w:rsid w:val="008F332D"/>
    <w:rsid w:val="008F638E"/>
    <w:rsid w:val="009B0EA9"/>
    <w:rsid w:val="009F73DE"/>
    <w:rsid w:val="00A366F7"/>
    <w:rsid w:val="00A5244A"/>
    <w:rsid w:val="00A94D54"/>
    <w:rsid w:val="00AF3720"/>
    <w:rsid w:val="00B00219"/>
    <w:rsid w:val="00B0642F"/>
    <w:rsid w:val="00B2740C"/>
    <w:rsid w:val="00B51727"/>
    <w:rsid w:val="00BB7017"/>
    <w:rsid w:val="00BD4CC7"/>
    <w:rsid w:val="00C131EA"/>
    <w:rsid w:val="00C2182C"/>
    <w:rsid w:val="00C25150"/>
    <w:rsid w:val="00C27541"/>
    <w:rsid w:val="00C441E7"/>
    <w:rsid w:val="00C75BA2"/>
    <w:rsid w:val="00CE547F"/>
    <w:rsid w:val="00D32C91"/>
    <w:rsid w:val="00D626A3"/>
    <w:rsid w:val="00D819B1"/>
    <w:rsid w:val="00D93737"/>
    <w:rsid w:val="00DC2B57"/>
    <w:rsid w:val="00DC30DA"/>
    <w:rsid w:val="00E33914"/>
    <w:rsid w:val="00E52D2E"/>
    <w:rsid w:val="00E631BD"/>
    <w:rsid w:val="00E73087"/>
    <w:rsid w:val="00E93131"/>
    <w:rsid w:val="00EC06DC"/>
    <w:rsid w:val="00F075D2"/>
    <w:rsid w:val="00F50E14"/>
    <w:rsid w:val="00F75612"/>
    <w:rsid w:val="00F90115"/>
    <w:rsid w:val="00FA7CB0"/>
    <w:rsid w:val="00FB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3B60"/>
  <w15:chartTrackingRefBased/>
  <w15:docId w15:val="{E5BE3895-7C09-4A5C-8A79-5ACC20C0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1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1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1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1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1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1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15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2515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251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25150"/>
    <w:rPr>
      <w:i/>
      <w:iCs/>
    </w:rPr>
  </w:style>
  <w:style w:type="paragraph" w:styleId="NoSpacing">
    <w:name w:val="No Spacing"/>
    <w:uiPriority w:val="1"/>
    <w:qFormat/>
    <w:rsid w:val="00C2515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2515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2515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2515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5150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251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NZ"/>
    </w:rPr>
  </w:style>
  <w:style w:type="table" w:styleId="GridTable4-Accent1">
    <w:name w:val="Grid Table 4 Accent 1"/>
    <w:basedOn w:val="TableNormal"/>
    <w:uiPriority w:val="49"/>
    <w:rsid w:val="004112F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566D9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66D9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66D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1F2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tya.nz/nytza-ratings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://tasmanbaycc.co.nz/nelson-regatta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TBCC@xtra.co.nz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tasmanbaycc.co.nz/nelson-regat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smanbaycc.co.nz/nelson-regatta/" TargetMode="External"/><Relationship Id="rId14" Type="http://schemas.openxmlformats.org/officeDocument/2006/relationships/hyperlink" Target="https://tasmanbaycc.co.nz/nelson-regatta/2027-nelson-regatta-ent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2356</TotalTime>
  <Pages>11</Pages>
  <Words>2144</Words>
  <Characters>12225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Alister Morison</dc:creator>
  <cp:keywords/>
  <dc:description/>
  <cp:lastModifiedBy>Alister Morison</cp:lastModifiedBy>
  <cp:revision>10</cp:revision>
  <dcterms:created xsi:type="dcterms:W3CDTF">2026-09-12T02:18:00Z</dcterms:created>
  <dcterms:modified xsi:type="dcterms:W3CDTF">2026-09-16T22:38:00Z</dcterms:modified>
</cp:coreProperties>
</file>