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0732" w14:textId="40A9408D" w:rsidR="00904129" w:rsidRPr="00436515" w:rsidRDefault="00320BC8" w:rsidP="00436515">
      <w:pPr>
        <w:pStyle w:val="NoSpacing"/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E37B1" wp14:editId="02BC7A91">
                <wp:simplePos x="0" y="0"/>
                <wp:positionH relativeFrom="column">
                  <wp:posOffset>3716655</wp:posOffset>
                </wp:positionH>
                <wp:positionV relativeFrom="paragraph">
                  <wp:posOffset>-177800</wp:posOffset>
                </wp:positionV>
                <wp:extent cx="2810933" cy="905933"/>
                <wp:effectExtent l="0" t="0" r="8890" b="8890"/>
                <wp:wrapNone/>
                <wp:docPr id="12542217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933" cy="905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01B27" w14:textId="1658CC7C" w:rsidR="00320BC8" w:rsidRDefault="00320BC8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Name</w:t>
                            </w:r>
                            <w:r>
                              <w:rPr>
                                <w:lang w:val="en-AU"/>
                              </w:rPr>
                              <w:tab/>
                              <w:t xml:space="preserve"> _________________________________</w:t>
                            </w:r>
                          </w:p>
                          <w:p w14:paraId="053FF16E" w14:textId="3DFE6DD4" w:rsidR="00320BC8" w:rsidRDefault="00320BC8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Date </w:t>
                            </w:r>
                            <w:r>
                              <w:rPr>
                                <w:lang w:val="en-AU"/>
                              </w:rPr>
                              <w:tab/>
                              <w:t>_________________________________</w:t>
                            </w:r>
                          </w:p>
                          <w:p w14:paraId="6E1C94DC" w14:textId="7BC7AB83" w:rsidR="00320BC8" w:rsidRPr="00320BC8" w:rsidRDefault="00320BC8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Reviewer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E37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2.65pt;margin-top:-14pt;width:221.3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" fillcolor="white [3201]" strokeweight=".5pt">
                <v:textbox>
                  <w:txbxContent>
                    <w:p w14:paraId="5A801B27" w14:textId="1658CC7C" w:rsidR="00320BC8" w:rsidRDefault="00320BC8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Name</w:t>
                      </w:r>
                      <w:r>
                        <w:rPr>
                          <w:lang w:val="en-AU"/>
                        </w:rPr>
                        <w:tab/>
                        <w:t xml:space="preserve"> _________________________________</w:t>
                      </w:r>
                    </w:p>
                    <w:p w14:paraId="053FF16E" w14:textId="3DFE6DD4" w:rsidR="00320BC8" w:rsidRDefault="00320BC8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Date </w:t>
                      </w:r>
                      <w:r>
                        <w:rPr>
                          <w:lang w:val="en-AU"/>
                        </w:rPr>
                        <w:tab/>
                        <w:t>_________________________________</w:t>
                      </w:r>
                    </w:p>
                    <w:p w14:paraId="6E1C94DC" w14:textId="7BC7AB83" w:rsidR="00320BC8" w:rsidRPr="00320BC8" w:rsidRDefault="00320BC8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Reviewer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F70B9" w:rsidRPr="00436515">
        <w:rPr>
          <w:b/>
          <w:bCs/>
          <w:color w:val="0070C0"/>
          <w:sz w:val="32"/>
          <w:szCs w:val="32"/>
        </w:rPr>
        <w:t>Race Officer Competencies</w:t>
      </w:r>
    </w:p>
    <w:p w14:paraId="19F9850F" w14:textId="77777777" w:rsidR="001F70B9" w:rsidRDefault="001F70B9" w:rsidP="006D155D">
      <w:pPr>
        <w:pStyle w:val="NoSpacing"/>
        <w:rPr>
          <w:b/>
          <w:bCs/>
        </w:rPr>
      </w:pPr>
    </w:p>
    <w:p w14:paraId="0330D866" w14:textId="6E3F4984" w:rsidR="001F70B9" w:rsidRPr="003476FB" w:rsidRDefault="001F70B9" w:rsidP="006D155D">
      <w:pPr>
        <w:pStyle w:val="NoSpacing"/>
        <w:rPr>
          <w:color w:val="0070C0"/>
          <w:sz w:val="32"/>
          <w:szCs w:val="32"/>
        </w:rPr>
      </w:pPr>
      <w:r w:rsidRPr="003476FB">
        <w:rPr>
          <w:color w:val="0070C0"/>
          <w:sz w:val="32"/>
          <w:szCs w:val="32"/>
        </w:rPr>
        <w:t>Physical Attributes</w:t>
      </w:r>
    </w:p>
    <w:p w14:paraId="64E1AB25" w14:textId="2CF87322" w:rsidR="00EC735E" w:rsidRPr="00EC735E" w:rsidRDefault="00EC735E" w:rsidP="003476FB">
      <w:pPr>
        <w:pStyle w:val="NoSpacing"/>
        <w:numPr>
          <w:ilvl w:val="0"/>
          <w:numId w:val="15"/>
        </w:numPr>
        <w:rPr>
          <w:b/>
          <w:bCs/>
        </w:rPr>
      </w:pPr>
      <w:r>
        <w:t>Sufficient eyesight and hearing</w:t>
      </w:r>
    </w:p>
    <w:p w14:paraId="1EC1550D" w14:textId="0AC7607F" w:rsidR="00EC735E" w:rsidRDefault="00EC735E" w:rsidP="003476FB">
      <w:pPr>
        <w:pStyle w:val="NoSpacing"/>
        <w:numPr>
          <w:ilvl w:val="0"/>
          <w:numId w:val="15"/>
        </w:numPr>
      </w:pPr>
      <w:r>
        <w:t>Health &amp; physical capacity to perform duties on the water</w:t>
      </w:r>
    </w:p>
    <w:p w14:paraId="3D15C62F" w14:textId="39F5D697" w:rsidR="003476FB" w:rsidRDefault="003476FB" w:rsidP="006D155D">
      <w:pPr>
        <w:pStyle w:val="NoSpacing"/>
        <w:rPr>
          <w:b/>
          <w:bCs/>
        </w:rPr>
      </w:pPr>
      <w:r>
        <w:rPr>
          <w:b/>
          <w:bCs/>
        </w:rPr>
        <w:t>Comment ______________________________________________________________________________</w:t>
      </w:r>
    </w:p>
    <w:p w14:paraId="655DBF84" w14:textId="77777777" w:rsidR="00436515" w:rsidRPr="00436515" w:rsidRDefault="00436515" w:rsidP="006D155D">
      <w:pPr>
        <w:pStyle w:val="NoSpacing"/>
        <w:rPr>
          <w:b/>
          <w:bCs/>
        </w:rPr>
      </w:pPr>
    </w:p>
    <w:p w14:paraId="10300CAA" w14:textId="2F0DBCEE" w:rsidR="001F70B9" w:rsidRPr="003476FB" w:rsidRDefault="001F70B9" w:rsidP="006D155D">
      <w:pPr>
        <w:pStyle w:val="NoSpacing"/>
        <w:rPr>
          <w:color w:val="0070C0"/>
          <w:sz w:val="32"/>
          <w:szCs w:val="32"/>
        </w:rPr>
      </w:pPr>
      <w:r w:rsidRPr="003476FB">
        <w:rPr>
          <w:color w:val="0070C0"/>
          <w:sz w:val="32"/>
          <w:szCs w:val="32"/>
        </w:rPr>
        <w:t>Technical Knowledge</w:t>
      </w:r>
    </w:p>
    <w:p w14:paraId="7233FA96" w14:textId="4D2F793C" w:rsidR="00EC735E" w:rsidRPr="00EF4A90" w:rsidRDefault="00EC735E" w:rsidP="006D155D">
      <w:pPr>
        <w:pStyle w:val="NoSpacing"/>
        <w:rPr>
          <w:b/>
          <w:bCs/>
        </w:rPr>
      </w:pPr>
      <w:r w:rsidRPr="00EF4A90">
        <w:rPr>
          <w:b/>
          <w:bCs/>
        </w:rPr>
        <w:t>Knowledge of Racing Rules of Sailing</w:t>
      </w:r>
    </w:p>
    <w:p w14:paraId="3E6BB74B" w14:textId="09D0876B" w:rsidR="0063543A" w:rsidRPr="00D7537E" w:rsidRDefault="0063543A" w:rsidP="003476FB">
      <w:pPr>
        <w:pStyle w:val="NoSpacing"/>
        <w:numPr>
          <w:ilvl w:val="0"/>
          <w:numId w:val="16"/>
        </w:numPr>
        <w:rPr>
          <w:lang w:val="mi-NZ"/>
        </w:rPr>
      </w:pPr>
      <w:r w:rsidRPr="00D7537E">
        <w:rPr>
          <w:lang w:val="mi-NZ"/>
        </w:rPr>
        <w:t>Basic understanding of rules</w:t>
      </w:r>
    </w:p>
    <w:p w14:paraId="45638E6A" w14:textId="35F1D512" w:rsidR="0063543A" w:rsidRPr="00D7537E" w:rsidRDefault="0063543A" w:rsidP="003476FB">
      <w:pPr>
        <w:pStyle w:val="NoSpacing"/>
        <w:numPr>
          <w:ilvl w:val="0"/>
          <w:numId w:val="16"/>
        </w:numPr>
        <w:rPr>
          <w:lang w:val="mi-NZ"/>
        </w:rPr>
      </w:pPr>
      <w:r w:rsidRPr="00D7537E">
        <w:rPr>
          <w:lang w:val="mi-NZ"/>
        </w:rPr>
        <w:t>Moderate knowledge, occasionally reference</w:t>
      </w:r>
      <w:r w:rsidR="008254EE">
        <w:rPr>
          <w:lang w:val="mi-NZ"/>
        </w:rPr>
        <w:t>s</w:t>
      </w:r>
      <w:r w:rsidRPr="00D7537E">
        <w:rPr>
          <w:lang w:val="mi-NZ"/>
        </w:rPr>
        <w:t xml:space="preserve"> rules</w:t>
      </w:r>
    </w:p>
    <w:p w14:paraId="175B4E01" w14:textId="1C023A0C" w:rsidR="0063543A" w:rsidRPr="00D7537E" w:rsidRDefault="0063543A" w:rsidP="003476FB">
      <w:pPr>
        <w:pStyle w:val="NoSpacing"/>
        <w:numPr>
          <w:ilvl w:val="0"/>
          <w:numId w:val="16"/>
        </w:numPr>
        <w:rPr>
          <w:lang w:val="mi-NZ"/>
        </w:rPr>
      </w:pPr>
      <w:r w:rsidRPr="00D7537E">
        <w:rPr>
          <w:lang w:val="mi-NZ"/>
        </w:rPr>
        <w:t>Advanced understanding, rarely needs references</w:t>
      </w:r>
    </w:p>
    <w:p w14:paraId="24CC3982" w14:textId="4925F073" w:rsidR="0063543A" w:rsidRDefault="0063543A" w:rsidP="003476FB">
      <w:pPr>
        <w:pStyle w:val="NoSpacing"/>
        <w:numPr>
          <w:ilvl w:val="0"/>
          <w:numId w:val="16"/>
        </w:numPr>
        <w:rPr>
          <w:lang w:val="mi-NZ"/>
        </w:rPr>
      </w:pPr>
      <w:r w:rsidRPr="00D7537E">
        <w:rPr>
          <w:lang w:val="mi-NZ"/>
        </w:rPr>
        <w:t>Expert, interpret</w:t>
      </w:r>
      <w:r w:rsidR="008254EE">
        <w:rPr>
          <w:lang w:val="mi-NZ"/>
        </w:rPr>
        <w:t>s</w:t>
      </w:r>
      <w:r w:rsidRPr="00D7537E">
        <w:rPr>
          <w:lang w:val="mi-NZ"/>
        </w:rPr>
        <w:t xml:space="preserve"> and appl</w:t>
      </w:r>
      <w:r w:rsidR="008254EE">
        <w:rPr>
          <w:lang w:val="mi-NZ"/>
        </w:rPr>
        <w:t>ies</w:t>
      </w:r>
      <w:r w:rsidRPr="00D7537E">
        <w:rPr>
          <w:lang w:val="mi-NZ"/>
        </w:rPr>
        <w:t xml:space="preserve"> rules in complex situations</w:t>
      </w:r>
    </w:p>
    <w:p w14:paraId="185F23E0" w14:textId="77777777" w:rsidR="00BF2E0B" w:rsidRDefault="00BF2E0B" w:rsidP="006D155D">
      <w:pPr>
        <w:pStyle w:val="NoSpacing"/>
        <w:rPr>
          <w:b/>
          <w:bCs/>
        </w:rPr>
      </w:pPr>
    </w:p>
    <w:p w14:paraId="0541FECE" w14:textId="1A3257CD" w:rsidR="00EC735E" w:rsidRPr="00EF4A90" w:rsidRDefault="00EC735E" w:rsidP="006D155D">
      <w:pPr>
        <w:pStyle w:val="NoSpacing"/>
        <w:rPr>
          <w:b/>
          <w:bCs/>
        </w:rPr>
      </w:pPr>
      <w:r w:rsidRPr="00EF4A90">
        <w:rPr>
          <w:b/>
          <w:bCs/>
        </w:rPr>
        <w:t>Ability to set courses manually or using tools available</w:t>
      </w:r>
    </w:p>
    <w:p w14:paraId="724BBEEB" w14:textId="5F275F39" w:rsidR="0063543A" w:rsidRPr="00D7537E" w:rsidRDefault="0063543A" w:rsidP="003476FB">
      <w:pPr>
        <w:pStyle w:val="NoSpacing"/>
        <w:numPr>
          <w:ilvl w:val="0"/>
          <w:numId w:val="17"/>
        </w:numPr>
        <w:rPr>
          <w:lang w:val="mi-NZ"/>
        </w:rPr>
      </w:pPr>
      <w:r w:rsidRPr="00D7537E">
        <w:rPr>
          <w:lang w:val="mi-NZ"/>
        </w:rPr>
        <w:t>Limited ability to set courses</w:t>
      </w:r>
    </w:p>
    <w:p w14:paraId="5EE83122" w14:textId="01156FC3" w:rsidR="0063543A" w:rsidRPr="00D7537E" w:rsidRDefault="0063543A" w:rsidP="003476FB">
      <w:pPr>
        <w:pStyle w:val="NoSpacing"/>
        <w:numPr>
          <w:ilvl w:val="0"/>
          <w:numId w:val="17"/>
        </w:numPr>
        <w:rPr>
          <w:lang w:val="mi-NZ"/>
        </w:rPr>
      </w:pPr>
      <w:r w:rsidRPr="00D7537E">
        <w:rPr>
          <w:lang w:val="mi-NZ"/>
        </w:rPr>
        <w:t>Can set courses with guidance</w:t>
      </w:r>
    </w:p>
    <w:p w14:paraId="0CB1D79F" w14:textId="6AEAF336" w:rsidR="0063543A" w:rsidRPr="00D7537E" w:rsidRDefault="0063543A" w:rsidP="003476FB">
      <w:pPr>
        <w:pStyle w:val="NoSpacing"/>
        <w:numPr>
          <w:ilvl w:val="0"/>
          <w:numId w:val="17"/>
        </w:numPr>
        <w:rPr>
          <w:lang w:val="mi-NZ"/>
        </w:rPr>
      </w:pPr>
      <w:r w:rsidRPr="00D7537E">
        <w:rPr>
          <w:lang w:val="mi-NZ"/>
        </w:rPr>
        <w:t>Competent in setting and adjusting courses independently</w:t>
      </w:r>
    </w:p>
    <w:p w14:paraId="771D2A5F" w14:textId="4A0AECDA" w:rsidR="0063543A" w:rsidRDefault="0063543A" w:rsidP="003476FB">
      <w:pPr>
        <w:pStyle w:val="NoSpacing"/>
        <w:numPr>
          <w:ilvl w:val="0"/>
          <w:numId w:val="17"/>
        </w:numPr>
        <w:rPr>
          <w:lang w:val="mi-NZ"/>
        </w:rPr>
      </w:pPr>
      <w:r w:rsidRPr="00D7537E">
        <w:rPr>
          <w:lang w:val="mi-NZ"/>
        </w:rPr>
        <w:t>Exceptional skill in course setting and adjustments</w:t>
      </w:r>
    </w:p>
    <w:p w14:paraId="550B1276" w14:textId="77777777" w:rsidR="00BF2E0B" w:rsidRDefault="00BF2E0B" w:rsidP="006D155D">
      <w:pPr>
        <w:pStyle w:val="NoSpacing"/>
        <w:rPr>
          <w:b/>
          <w:bCs/>
        </w:rPr>
      </w:pPr>
    </w:p>
    <w:p w14:paraId="5B083453" w14:textId="14EFF808" w:rsidR="00EC735E" w:rsidRPr="00EF4A90" w:rsidRDefault="00EC735E" w:rsidP="006D155D">
      <w:pPr>
        <w:pStyle w:val="NoSpacing"/>
        <w:rPr>
          <w:b/>
          <w:bCs/>
        </w:rPr>
      </w:pPr>
      <w:r w:rsidRPr="00EF4A90">
        <w:rPr>
          <w:b/>
          <w:bCs/>
        </w:rPr>
        <w:t>Knowledge of race management policies &amp; procedures</w:t>
      </w:r>
    </w:p>
    <w:p w14:paraId="1C000D40" w14:textId="6771847F" w:rsidR="0063543A" w:rsidRPr="00D7537E" w:rsidRDefault="0063543A" w:rsidP="003476FB">
      <w:pPr>
        <w:pStyle w:val="NoSpacing"/>
        <w:numPr>
          <w:ilvl w:val="0"/>
          <w:numId w:val="18"/>
        </w:numPr>
        <w:rPr>
          <w:lang w:val="mi-NZ"/>
        </w:rPr>
      </w:pPr>
      <w:r w:rsidRPr="00D7537E">
        <w:rPr>
          <w:lang w:val="mi-NZ"/>
        </w:rPr>
        <w:t>Basic understanding</w:t>
      </w:r>
    </w:p>
    <w:p w14:paraId="490908D2" w14:textId="744A41E5" w:rsidR="0063543A" w:rsidRPr="00D7537E" w:rsidRDefault="0063543A" w:rsidP="003476FB">
      <w:pPr>
        <w:pStyle w:val="NoSpacing"/>
        <w:numPr>
          <w:ilvl w:val="0"/>
          <w:numId w:val="18"/>
        </w:numPr>
        <w:rPr>
          <w:lang w:val="mi-NZ"/>
        </w:rPr>
      </w:pPr>
      <w:r w:rsidRPr="00D7537E">
        <w:rPr>
          <w:lang w:val="mi-NZ"/>
        </w:rPr>
        <w:t>Moderate knowledge</w:t>
      </w:r>
    </w:p>
    <w:p w14:paraId="7AA43F72" w14:textId="66ACB6AB" w:rsidR="0063543A" w:rsidRPr="00D7537E" w:rsidRDefault="0063543A" w:rsidP="003476FB">
      <w:pPr>
        <w:pStyle w:val="NoSpacing"/>
        <w:numPr>
          <w:ilvl w:val="0"/>
          <w:numId w:val="18"/>
        </w:numPr>
        <w:rPr>
          <w:lang w:val="mi-NZ"/>
        </w:rPr>
      </w:pPr>
      <w:r w:rsidRPr="00D7537E">
        <w:rPr>
          <w:lang w:val="mi-NZ"/>
        </w:rPr>
        <w:t>Advanced knowledge</w:t>
      </w:r>
    </w:p>
    <w:p w14:paraId="1112BB2E" w14:textId="3145DE3F" w:rsidR="0063543A" w:rsidRDefault="0063543A" w:rsidP="003476FB">
      <w:pPr>
        <w:pStyle w:val="NoSpacing"/>
        <w:numPr>
          <w:ilvl w:val="0"/>
          <w:numId w:val="18"/>
        </w:numPr>
        <w:rPr>
          <w:lang w:val="mi-NZ"/>
        </w:rPr>
      </w:pPr>
      <w:r w:rsidRPr="00D7537E">
        <w:rPr>
          <w:lang w:val="mi-NZ"/>
        </w:rPr>
        <w:t>Expert, capable of instructing others</w:t>
      </w:r>
    </w:p>
    <w:p w14:paraId="0625FD17" w14:textId="77777777" w:rsidR="003476FB" w:rsidRDefault="003476FB" w:rsidP="003476FB">
      <w:pPr>
        <w:pStyle w:val="NoSpacing"/>
        <w:rPr>
          <w:b/>
          <w:bCs/>
        </w:rPr>
      </w:pPr>
      <w:r>
        <w:rPr>
          <w:b/>
          <w:bCs/>
        </w:rPr>
        <w:t>Comment ______________________________________________________________________________</w:t>
      </w:r>
    </w:p>
    <w:p w14:paraId="7A6B1738" w14:textId="77777777" w:rsidR="003476FB" w:rsidRDefault="003476FB" w:rsidP="003476FB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________________________________________________________________________________________</w:t>
      </w:r>
    </w:p>
    <w:p w14:paraId="75101C99" w14:textId="4EC19EAE" w:rsidR="003476FB" w:rsidRPr="003476FB" w:rsidRDefault="003476FB" w:rsidP="003476FB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________________________________________________________________________________________</w:t>
      </w:r>
    </w:p>
    <w:p w14:paraId="506F659A" w14:textId="77777777" w:rsidR="001D4FB3" w:rsidRDefault="001D4FB3" w:rsidP="006D155D">
      <w:pPr>
        <w:pStyle w:val="NoSpacing"/>
        <w:rPr>
          <w:b/>
          <w:bCs/>
        </w:rPr>
      </w:pPr>
    </w:p>
    <w:p w14:paraId="4DB3C020" w14:textId="03334F69" w:rsidR="001F70B9" w:rsidRPr="003476FB" w:rsidRDefault="00514C43" w:rsidP="006D155D">
      <w:pPr>
        <w:pStyle w:val="NoSpacing"/>
        <w:rPr>
          <w:color w:val="0070C0"/>
          <w:sz w:val="32"/>
          <w:szCs w:val="32"/>
        </w:rPr>
      </w:pPr>
      <w:r w:rsidRPr="003476FB">
        <w:rPr>
          <w:color w:val="0070C0"/>
          <w:sz w:val="32"/>
          <w:szCs w:val="32"/>
        </w:rPr>
        <w:t>Planning, Coo</w:t>
      </w:r>
      <w:r w:rsidR="006D155D" w:rsidRPr="003476FB">
        <w:rPr>
          <w:color w:val="0070C0"/>
          <w:sz w:val="32"/>
          <w:szCs w:val="32"/>
        </w:rPr>
        <w:t>r</w:t>
      </w:r>
      <w:r w:rsidRPr="003476FB">
        <w:rPr>
          <w:color w:val="0070C0"/>
          <w:sz w:val="32"/>
          <w:szCs w:val="32"/>
        </w:rPr>
        <w:t xml:space="preserve">dination, </w:t>
      </w:r>
      <w:r w:rsidR="001F70B9" w:rsidRPr="003476FB">
        <w:rPr>
          <w:color w:val="0070C0"/>
          <w:sz w:val="32"/>
          <w:szCs w:val="32"/>
        </w:rPr>
        <w:t>Communication &amp; Listening Skills</w:t>
      </w:r>
    </w:p>
    <w:p w14:paraId="1DAE4201" w14:textId="1C55C0D4" w:rsidR="00C579ED" w:rsidRPr="00EF4A90" w:rsidRDefault="00BB73F6" w:rsidP="006D155D">
      <w:pPr>
        <w:pStyle w:val="NoSpacing"/>
        <w:rPr>
          <w:b/>
          <w:bCs/>
        </w:rPr>
      </w:pPr>
      <w:r w:rsidRPr="00EF4A90">
        <w:rPr>
          <w:b/>
          <w:bCs/>
        </w:rPr>
        <w:t xml:space="preserve">Event </w:t>
      </w:r>
      <w:r w:rsidR="00514C43" w:rsidRPr="00EF4A90">
        <w:rPr>
          <w:b/>
          <w:bCs/>
        </w:rPr>
        <w:t xml:space="preserve">planning and </w:t>
      </w:r>
      <w:r w:rsidRPr="00EF4A90">
        <w:rPr>
          <w:b/>
          <w:bCs/>
        </w:rPr>
        <w:t>c</w:t>
      </w:r>
      <w:r w:rsidR="00EC735E" w:rsidRPr="00EF4A90">
        <w:rPr>
          <w:b/>
          <w:bCs/>
        </w:rPr>
        <w:t>ommunication</w:t>
      </w:r>
      <w:r w:rsidRPr="00EF4A90">
        <w:rPr>
          <w:b/>
          <w:bCs/>
        </w:rPr>
        <w:t>s</w:t>
      </w:r>
    </w:p>
    <w:p w14:paraId="5FFA9E56" w14:textId="64DA0C89" w:rsidR="00C579ED" w:rsidRPr="003476FB" w:rsidRDefault="00C579ED" w:rsidP="003476FB">
      <w:pPr>
        <w:pStyle w:val="NoSpacing"/>
        <w:numPr>
          <w:ilvl w:val="0"/>
          <w:numId w:val="20"/>
        </w:numPr>
        <w:rPr>
          <w:lang w:val="mi-NZ"/>
        </w:rPr>
      </w:pPr>
      <w:r w:rsidRPr="003476FB">
        <w:rPr>
          <w:lang w:val="mi-NZ"/>
        </w:rPr>
        <w:t>Inadequate planning and communication with stakeholders</w:t>
      </w:r>
    </w:p>
    <w:p w14:paraId="5B43C344" w14:textId="77777777" w:rsidR="00C579ED" w:rsidRPr="003476FB" w:rsidRDefault="00C579ED" w:rsidP="003476FB">
      <w:pPr>
        <w:pStyle w:val="NoSpacing"/>
        <w:numPr>
          <w:ilvl w:val="0"/>
          <w:numId w:val="20"/>
        </w:numPr>
        <w:rPr>
          <w:lang w:val="mi-NZ"/>
        </w:rPr>
      </w:pPr>
      <w:r w:rsidRPr="003476FB">
        <w:rPr>
          <w:lang w:val="mi-NZ"/>
        </w:rPr>
        <w:t>Basic planning and communication, lacking thoroughness and timeliness.</w:t>
      </w:r>
    </w:p>
    <w:p w14:paraId="0B747170" w14:textId="77777777" w:rsidR="00C579ED" w:rsidRPr="003476FB" w:rsidRDefault="00C579ED" w:rsidP="003476FB">
      <w:pPr>
        <w:pStyle w:val="NoSpacing"/>
        <w:numPr>
          <w:ilvl w:val="0"/>
          <w:numId w:val="20"/>
        </w:numPr>
        <w:rPr>
          <w:lang w:val="mi-NZ"/>
        </w:rPr>
      </w:pPr>
      <w:r w:rsidRPr="003476FB">
        <w:rPr>
          <w:lang w:val="mi-NZ"/>
        </w:rPr>
        <w:t>Effective planning and communication with timely and clear information to stakeholders.</w:t>
      </w:r>
    </w:p>
    <w:p w14:paraId="70AEDA1E" w14:textId="25D85421" w:rsidR="00BB73F6" w:rsidRPr="00C579ED" w:rsidRDefault="00C579ED" w:rsidP="003476FB">
      <w:pPr>
        <w:pStyle w:val="NoSpacing"/>
        <w:numPr>
          <w:ilvl w:val="0"/>
          <w:numId w:val="20"/>
        </w:numPr>
        <w:rPr>
          <w:b/>
          <w:bCs/>
        </w:rPr>
      </w:pPr>
      <w:r w:rsidRPr="003476FB">
        <w:rPr>
          <w:lang w:val="mi-NZ"/>
        </w:rPr>
        <w:t>Exemplary planning and proactive communication, engaging stakeholders comprehensively</w:t>
      </w:r>
      <w:r w:rsidR="001D4FB3" w:rsidRPr="003476FB">
        <w:rPr>
          <w:lang w:val="mi-NZ"/>
        </w:rPr>
        <w:t>.</w:t>
      </w:r>
      <w:r w:rsidR="00BB73F6">
        <w:br/>
      </w:r>
    </w:p>
    <w:p w14:paraId="3D2603D1" w14:textId="501B8F68" w:rsidR="00EC735E" w:rsidRPr="00C579ED" w:rsidRDefault="00BB73F6" w:rsidP="006D155D">
      <w:pPr>
        <w:pStyle w:val="NoSpacing"/>
        <w:rPr>
          <w:b/>
          <w:bCs/>
        </w:rPr>
      </w:pPr>
      <w:r w:rsidRPr="00EF4A90">
        <w:rPr>
          <w:b/>
          <w:bCs/>
        </w:rPr>
        <w:t>Race day communications.</w:t>
      </w:r>
      <w:r>
        <w:t xml:space="preserve"> </w:t>
      </w:r>
      <w:r w:rsidR="00EF4A90">
        <w:br/>
      </w:r>
      <w:r w:rsidR="00EC735E">
        <w:t xml:space="preserve">Keeping all </w:t>
      </w:r>
      <w:r w:rsidR="000B3BF7">
        <w:t>informed on</w:t>
      </w:r>
      <w:r w:rsidR="00EC735E">
        <w:t xml:space="preserve"> VHF</w:t>
      </w:r>
      <w:r w:rsidR="00CA5B0B">
        <w:t xml:space="preserve"> throughout the day of intentions, warning signal times, clear starts, number of starters, course changes, postponement or abandonment.</w:t>
      </w:r>
    </w:p>
    <w:p w14:paraId="35B68985" w14:textId="60CB26EB" w:rsidR="00C579ED" w:rsidRDefault="00C579ED" w:rsidP="00436515">
      <w:pPr>
        <w:pStyle w:val="NoSpacing"/>
        <w:numPr>
          <w:ilvl w:val="0"/>
          <w:numId w:val="21"/>
        </w:numPr>
      </w:pPr>
      <w:r w:rsidRPr="00C579ED">
        <w:t>Ineffective race day communication, leading to confusion and delays.</w:t>
      </w:r>
    </w:p>
    <w:p w14:paraId="736EE2FA" w14:textId="5204C69F" w:rsidR="00C579ED" w:rsidRDefault="00C579ED" w:rsidP="00436515">
      <w:pPr>
        <w:pStyle w:val="NoSpacing"/>
        <w:numPr>
          <w:ilvl w:val="0"/>
          <w:numId w:val="21"/>
        </w:numPr>
      </w:pPr>
      <w:r w:rsidRPr="00C579ED">
        <w:t>Somewhat effective communication</w:t>
      </w:r>
      <w:r w:rsidR="001D4FB3">
        <w:t>s</w:t>
      </w:r>
      <w:r w:rsidRPr="00C579ED">
        <w:t>, but often missing important details or timing.</w:t>
      </w:r>
    </w:p>
    <w:p w14:paraId="2554D1A3" w14:textId="1BAB8473" w:rsidR="00C579ED" w:rsidRDefault="00C579ED" w:rsidP="00436515">
      <w:pPr>
        <w:pStyle w:val="NoSpacing"/>
        <w:numPr>
          <w:ilvl w:val="0"/>
          <w:numId w:val="21"/>
        </w:numPr>
      </w:pPr>
      <w:r w:rsidRPr="00C579ED">
        <w:t>Good communication</w:t>
      </w:r>
      <w:r w:rsidR="001D4FB3">
        <w:t>s</w:t>
      </w:r>
      <w:r w:rsidRPr="00C579ED">
        <w:t xml:space="preserve"> with clear and timely updates, ensuring most details are covered.</w:t>
      </w:r>
    </w:p>
    <w:p w14:paraId="2EEFE5ED" w14:textId="4AC384F0" w:rsidR="00BB73F6" w:rsidRPr="00BB73F6" w:rsidRDefault="00C579ED" w:rsidP="00436515">
      <w:pPr>
        <w:pStyle w:val="NoSpacing"/>
        <w:numPr>
          <w:ilvl w:val="0"/>
          <w:numId w:val="21"/>
        </w:numPr>
      </w:pPr>
      <w:r w:rsidRPr="00C579ED">
        <w:t>Outstanding</w:t>
      </w:r>
      <w:r w:rsidR="001D4FB3">
        <w:t xml:space="preserve"> </w:t>
      </w:r>
      <w:r w:rsidRPr="00C579ED">
        <w:t>communication</w:t>
      </w:r>
      <w:r w:rsidR="001D4FB3">
        <w:t>s</w:t>
      </w:r>
      <w:r w:rsidRPr="00C579ED">
        <w:t xml:space="preserve"> with precise</w:t>
      </w:r>
      <w:r w:rsidR="001D4FB3">
        <w:t>,</w:t>
      </w:r>
      <w:r w:rsidRPr="00C579ED">
        <w:t xml:space="preserve"> timely updates, ensuring smooth coordination</w:t>
      </w:r>
      <w:r w:rsidR="001D4FB3">
        <w:t>.</w:t>
      </w:r>
    </w:p>
    <w:p w14:paraId="11E5F6AF" w14:textId="77777777" w:rsidR="00436515" w:rsidRDefault="00436515" w:rsidP="006D155D">
      <w:pPr>
        <w:pStyle w:val="NoSpacing"/>
      </w:pPr>
    </w:p>
    <w:p w14:paraId="771FE026" w14:textId="77777777" w:rsidR="00436515" w:rsidRDefault="00436515" w:rsidP="00436515">
      <w:pPr>
        <w:pStyle w:val="NoSpacing"/>
        <w:rPr>
          <w:b/>
          <w:bCs/>
        </w:rPr>
      </w:pPr>
      <w:r>
        <w:rPr>
          <w:b/>
          <w:bCs/>
        </w:rPr>
        <w:t>Comment ______________________________________________________________________________</w:t>
      </w:r>
    </w:p>
    <w:p w14:paraId="1CE6FF5A" w14:textId="77777777" w:rsidR="00436515" w:rsidRDefault="00436515" w:rsidP="00436515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________________________________________________________________________________________</w:t>
      </w:r>
    </w:p>
    <w:p w14:paraId="64DEE899" w14:textId="77777777" w:rsidR="00436515" w:rsidRPr="003476FB" w:rsidRDefault="00436515" w:rsidP="00436515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________________________________________________________________________________________</w:t>
      </w:r>
    </w:p>
    <w:p w14:paraId="125F0D3E" w14:textId="77777777" w:rsidR="00436515" w:rsidRDefault="00436515" w:rsidP="006D155D">
      <w:pPr>
        <w:pStyle w:val="NoSpacing"/>
        <w:rPr>
          <w:color w:val="0070C0"/>
          <w:sz w:val="32"/>
          <w:szCs w:val="32"/>
        </w:rPr>
      </w:pPr>
    </w:p>
    <w:p w14:paraId="7AB61322" w14:textId="0B577F6E" w:rsidR="001F70B9" w:rsidRPr="00436515" w:rsidRDefault="001F70B9" w:rsidP="006D155D">
      <w:pPr>
        <w:pStyle w:val="NoSpacing"/>
        <w:rPr>
          <w:color w:val="0070C0"/>
          <w:sz w:val="32"/>
          <w:szCs w:val="32"/>
        </w:rPr>
      </w:pPr>
      <w:r w:rsidRPr="00436515">
        <w:rPr>
          <w:color w:val="0070C0"/>
          <w:sz w:val="32"/>
          <w:szCs w:val="32"/>
        </w:rPr>
        <w:t>Education</w:t>
      </w:r>
      <w:r w:rsidR="000B3BF7" w:rsidRPr="00436515">
        <w:rPr>
          <w:color w:val="0070C0"/>
          <w:sz w:val="32"/>
          <w:szCs w:val="32"/>
        </w:rPr>
        <w:t xml:space="preserve"> – progressing self and others</w:t>
      </w:r>
    </w:p>
    <w:p w14:paraId="0BDB7725" w14:textId="4A99EAB4" w:rsidR="000B3BF7" w:rsidRPr="00F108F2" w:rsidRDefault="000B3BF7" w:rsidP="00436515">
      <w:pPr>
        <w:pStyle w:val="NoSpacing"/>
        <w:numPr>
          <w:ilvl w:val="0"/>
          <w:numId w:val="23"/>
        </w:numPr>
      </w:pPr>
      <w:r w:rsidRPr="00F108F2">
        <w:t>Will undergo training if prompted</w:t>
      </w:r>
    </w:p>
    <w:p w14:paraId="010AA1B8" w14:textId="77777777" w:rsidR="001D4FB3" w:rsidRDefault="002A70F5" w:rsidP="00436515">
      <w:pPr>
        <w:pStyle w:val="NoSpacing"/>
        <w:numPr>
          <w:ilvl w:val="0"/>
          <w:numId w:val="23"/>
        </w:numPr>
      </w:pPr>
      <w:r w:rsidRPr="00F108F2">
        <w:t>Willingness to learn</w:t>
      </w:r>
      <w:r w:rsidR="000B3BF7" w:rsidRPr="00F108F2">
        <w:t>, open to receiving feedback, seeks learning and training opportunities</w:t>
      </w:r>
    </w:p>
    <w:p w14:paraId="1F35FE3D" w14:textId="490C89AE" w:rsidR="001D4FB3" w:rsidRDefault="001D4FB3" w:rsidP="00436515">
      <w:pPr>
        <w:pStyle w:val="NoSpacing"/>
        <w:numPr>
          <w:ilvl w:val="0"/>
          <w:numId w:val="23"/>
        </w:numPr>
      </w:pPr>
      <w:r w:rsidRPr="001D4FB3">
        <w:t xml:space="preserve">Actively contributes to developing the team and individuals </w:t>
      </w:r>
    </w:p>
    <w:p w14:paraId="7499259A" w14:textId="77777777" w:rsidR="00436515" w:rsidRDefault="00436515" w:rsidP="00436515">
      <w:pPr>
        <w:pStyle w:val="NoSpacing"/>
        <w:ind w:left="720"/>
      </w:pPr>
    </w:p>
    <w:p w14:paraId="05296892" w14:textId="4CFBCE18" w:rsidR="00436515" w:rsidRPr="00436515" w:rsidRDefault="00436515" w:rsidP="006D155D">
      <w:pPr>
        <w:pStyle w:val="NoSpacing"/>
        <w:rPr>
          <w:b/>
          <w:bCs/>
        </w:rPr>
      </w:pPr>
      <w:r>
        <w:rPr>
          <w:b/>
          <w:bCs/>
        </w:rPr>
        <w:t>Comment ______________________________________________________________________________</w:t>
      </w:r>
    </w:p>
    <w:p w14:paraId="7FBF1A38" w14:textId="00C448CC" w:rsidR="001F70B9" w:rsidRPr="00436515" w:rsidRDefault="001F70B9" w:rsidP="006D155D">
      <w:pPr>
        <w:pStyle w:val="NoSpacing"/>
        <w:rPr>
          <w:color w:val="0070C0"/>
          <w:sz w:val="32"/>
          <w:szCs w:val="32"/>
        </w:rPr>
      </w:pPr>
      <w:r w:rsidRPr="00436515">
        <w:rPr>
          <w:color w:val="0070C0"/>
          <w:sz w:val="32"/>
          <w:szCs w:val="32"/>
        </w:rPr>
        <w:lastRenderedPageBreak/>
        <w:t>Behaviours / Attitudes / Patience &amp; Calmness</w:t>
      </w:r>
    </w:p>
    <w:p w14:paraId="16239968" w14:textId="77777777" w:rsidR="001D4FB3" w:rsidRPr="00EF4A90" w:rsidRDefault="001D4FB3" w:rsidP="006D155D">
      <w:pPr>
        <w:pStyle w:val="NoSpacing"/>
        <w:rPr>
          <w:b/>
          <w:bCs/>
        </w:rPr>
      </w:pPr>
      <w:r w:rsidRPr="00EF4A90">
        <w:rPr>
          <w:b/>
          <w:bCs/>
        </w:rPr>
        <w:t>Respect and Team Building</w:t>
      </w:r>
    </w:p>
    <w:p w14:paraId="6771249F" w14:textId="62582BF7" w:rsidR="001946E7" w:rsidRDefault="001946E7" w:rsidP="00436515">
      <w:pPr>
        <w:pStyle w:val="NoSpacing"/>
        <w:numPr>
          <w:ilvl w:val="0"/>
          <w:numId w:val="24"/>
        </w:numPr>
      </w:pPr>
      <w:r w:rsidRPr="001946E7">
        <w:t>Shows basic respect</w:t>
      </w:r>
      <w:r w:rsidR="001D4FB3">
        <w:t xml:space="preserve">, </w:t>
      </w:r>
      <w:r w:rsidRPr="001946E7">
        <w:t>occasionally acknowledges own mistakes when prompted.</w:t>
      </w:r>
    </w:p>
    <w:p w14:paraId="391B19F3" w14:textId="79CF9C3E" w:rsidR="001946E7" w:rsidRDefault="001946E7" w:rsidP="00436515">
      <w:pPr>
        <w:pStyle w:val="NoSpacing"/>
        <w:numPr>
          <w:ilvl w:val="0"/>
          <w:numId w:val="24"/>
        </w:numPr>
      </w:pPr>
      <w:r w:rsidRPr="001946E7">
        <w:t>Consistently treats others with respect</w:t>
      </w:r>
      <w:r w:rsidR="001D4FB3">
        <w:t>,</w:t>
      </w:r>
      <w:r w:rsidRPr="001946E7">
        <w:t xml:space="preserve"> owns up to</w:t>
      </w:r>
      <w:r w:rsidR="001D4FB3">
        <w:t xml:space="preserve"> </w:t>
      </w:r>
      <w:r w:rsidRPr="001946E7">
        <w:t>mistakes proactively.</w:t>
      </w:r>
    </w:p>
    <w:p w14:paraId="20E20403" w14:textId="38EB6DF7" w:rsidR="001946E7" w:rsidRDefault="001946E7" w:rsidP="00436515">
      <w:pPr>
        <w:pStyle w:val="NoSpacing"/>
        <w:numPr>
          <w:ilvl w:val="0"/>
          <w:numId w:val="24"/>
        </w:numPr>
      </w:pPr>
      <w:r w:rsidRPr="001946E7">
        <w:t>Demonstrates respect</w:t>
      </w:r>
      <w:r w:rsidR="001D4FB3">
        <w:t>,</w:t>
      </w:r>
      <w:r w:rsidRPr="001946E7">
        <w:t xml:space="preserve"> no blame attitude, fosters trust and respect within the team.</w:t>
      </w:r>
    </w:p>
    <w:p w14:paraId="652E6908" w14:textId="3E759C4C" w:rsidR="001946E7" w:rsidRDefault="001946E7" w:rsidP="00436515">
      <w:pPr>
        <w:pStyle w:val="NoSpacing"/>
        <w:numPr>
          <w:ilvl w:val="0"/>
          <w:numId w:val="24"/>
        </w:numPr>
      </w:pPr>
      <w:r w:rsidRPr="001946E7">
        <w:t>Embodies and promotes a culture of respect, effectively builds a high-trust, team environment.</w:t>
      </w:r>
    </w:p>
    <w:p w14:paraId="6F4B1531" w14:textId="77777777" w:rsidR="00436515" w:rsidRDefault="00436515" w:rsidP="00436515">
      <w:pPr>
        <w:pStyle w:val="NoSpacing"/>
        <w:ind w:left="720"/>
      </w:pPr>
    </w:p>
    <w:p w14:paraId="6AA49533" w14:textId="77777777" w:rsidR="00436515" w:rsidRPr="00436515" w:rsidRDefault="00436515" w:rsidP="00436515">
      <w:pPr>
        <w:pStyle w:val="NoSpacing"/>
        <w:rPr>
          <w:b/>
          <w:bCs/>
        </w:rPr>
      </w:pPr>
      <w:r>
        <w:rPr>
          <w:b/>
          <w:bCs/>
        </w:rPr>
        <w:t>Comment ______________________________________________________________________________</w:t>
      </w:r>
    </w:p>
    <w:p w14:paraId="08DDB138" w14:textId="77777777" w:rsidR="00436515" w:rsidRPr="00320BC8" w:rsidRDefault="00436515" w:rsidP="00436515">
      <w:pPr>
        <w:pStyle w:val="NoSpacing"/>
        <w:rPr>
          <w:sz w:val="10"/>
          <w:szCs w:val="10"/>
        </w:rPr>
      </w:pPr>
    </w:p>
    <w:p w14:paraId="616B0C2E" w14:textId="39255436" w:rsidR="001F70B9" w:rsidRPr="00436515" w:rsidRDefault="001F70B9" w:rsidP="006D155D">
      <w:pPr>
        <w:pStyle w:val="NoSpacing"/>
        <w:rPr>
          <w:color w:val="0070C0"/>
          <w:sz w:val="32"/>
          <w:szCs w:val="32"/>
        </w:rPr>
      </w:pPr>
      <w:r w:rsidRPr="00436515">
        <w:rPr>
          <w:color w:val="0070C0"/>
          <w:sz w:val="32"/>
          <w:szCs w:val="32"/>
        </w:rPr>
        <w:t>Safety Management</w:t>
      </w:r>
    </w:p>
    <w:p w14:paraId="0B077CCA" w14:textId="189AE2AC" w:rsidR="002A70F5" w:rsidRPr="00EF4A90" w:rsidRDefault="002A70F5" w:rsidP="006D155D">
      <w:pPr>
        <w:pStyle w:val="NoSpacing"/>
        <w:rPr>
          <w:b/>
          <w:bCs/>
        </w:rPr>
      </w:pPr>
      <w:r w:rsidRPr="00EF4A90">
        <w:rPr>
          <w:b/>
          <w:bCs/>
        </w:rPr>
        <w:t xml:space="preserve">Planning / Monitoring / Communicating </w:t>
      </w:r>
    </w:p>
    <w:p w14:paraId="06A433F4" w14:textId="2D1EA14C" w:rsidR="00C579ED" w:rsidRPr="00C579ED" w:rsidRDefault="00C579ED" w:rsidP="00464E4B">
      <w:pPr>
        <w:pStyle w:val="NoSpacing"/>
        <w:numPr>
          <w:ilvl w:val="0"/>
          <w:numId w:val="30"/>
        </w:numPr>
      </w:pPr>
      <w:r w:rsidRPr="00C579ED">
        <w:t>Basic awareness of safety protocols</w:t>
      </w:r>
    </w:p>
    <w:p w14:paraId="6469DDEC" w14:textId="3F1A3E9A" w:rsidR="00C579ED" w:rsidRPr="00C579ED" w:rsidRDefault="00C579ED" w:rsidP="00464E4B">
      <w:pPr>
        <w:pStyle w:val="NoSpacing"/>
        <w:numPr>
          <w:ilvl w:val="0"/>
          <w:numId w:val="30"/>
        </w:numPr>
      </w:pPr>
      <w:r w:rsidRPr="00C579ED">
        <w:t>Implements safety protocols effectively</w:t>
      </w:r>
    </w:p>
    <w:p w14:paraId="4C738F1C" w14:textId="266F534E" w:rsidR="00C579ED" w:rsidRPr="00C579ED" w:rsidRDefault="00C579ED" w:rsidP="00464E4B">
      <w:pPr>
        <w:pStyle w:val="NoSpacing"/>
        <w:numPr>
          <w:ilvl w:val="0"/>
          <w:numId w:val="30"/>
        </w:numPr>
      </w:pPr>
      <w:r w:rsidRPr="00C579ED">
        <w:t>Advanced knowledge</w:t>
      </w:r>
      <w:r w:rsidR="001D4FB3">
        <w:t xml:space="preserve">, </w:t>
      </w:r>
      <w:r w:rsidRPr="00C579ED">
        <w:t>proactive in ensuring safety</w:t>
      </w:r>
    </w:p>
    <w:p w14:paraId="014779E9" w14:textId="77777777" w:rsidR="00436515" w:rsidRDefault="00C579ED" w:rsidP="00464E4B">
      <w:pPr>
        <w:pStyle w:val="NoSpacing"/>
        <w:numPr>
          <w:ilvl w:val="0"/>
          <w:numId w:val="30"/>
        </w:numPr>
      </w:pPr>
      <w:r w:rsidRPr="00C579ED">
        <w:t>Expert, anticipates and mitigates safety risks comprehensively</w:t>
      </w:r>
    </w:p>
    <w:p w14:paraId="1609032F" w14:textId="77777777" w:rsidR="00436515" w:rsidRDefault="00436515" w:rsidP="006D155D">
      <w:pPr>
        <w:pStyle w:val="NoSpacing"/>
      </w:pPr>
    </w:p>
    <w:p w14:paraId="121854F6" w14:textId="77777777" w:rsidR="00436515" w:rsidRPr="00436515" w:rsidRDefault="00436515" w:rsidP="00436515">
      <w:pPr>
        <w:pStyle w:val="NoSpacing"/>
        <w:rPr>
          <w:b/>
          <w:bCs/>
        </w:rPr>
      </w:pPr>
      <w:r>
        <w:rPr>
          <w:b/>
          <w:bCs/>
        </w:rPr>
        <w:t>Comment ______________________________________________________________________________</w:t>
      </w:r>
    </w:p>
    <w:p w14:paraId="05A123C7" w14:textId="4A8017FD" w:rsidR="00C579ED" w:rsidRPr="00320BC8" w:rsidRDefault="00C579ED" w:rsidP="006D155D">
      <w:pPr>
        <w:pStyle w:val="NoSpacing"/>
        <w:rPr>
          <w:sz w:val="10"/>
          <w:szCs w:val="10"/>
        </w:rPr>
      </w:pPr>
    </w:p>
    <w:p w14:paraId="5D5B9B29" w14:textId="27EC3338" w:rsidR="001F70B9" w:rsidRPr="00436515" w:rsidRDefault="001F70B9" w:rsidP="006D155D">
      <w:pPr>
        <w:pStyle w:val="NoSpacing"/>
        <w:rPr>
          <w:color w:val="0070C0"/>
          <w:sz w:val="32"/>
          <w:szCs w:val="32"/>
        </w:rPr>
      </w:pPr>
      <w:r w:rsidRPr="00436515">
        <w:rPr>
          <w:color w:val="0070C0"/>
          <w:sz w:val="32"/>
          <w:szCs w:val="32"/>
        </w:rPr>
        <w:t>Decision Making Abilities / Problem solving skills (Under pressure)</w:t>
      </w:r>
    </w:p>
    <w:p w14:paraId="3DE974DE" w14:textId="3AC1D2E2" w:rsidR="00BA44B5" w:rsidRPr="00EF4A90" w:rsidRDefault="00BA44B5" w:rsidP="006D155D">
      <w:pPr>
        <w:pStyle w:val="NoSpacing"/>
        <w:rPr>
          <w:b/>
          <w:bCs/>
        </w:rPr>
      </w:pPr>
      <w:r w:rsidRPr="00EF4A90">
        <w:rPr>
          <w:b/>
          <w:bCs/>
        </w:rPr>
        <w:t>Finds an acceptable balance between a perfect course and getting sailing</w:t>
      </w:r>
    </w:p>
    <w:p w14:paraId="42E8D1EF" w14:textId="77777777" w:rsidR="00BF4BB1" w:rsidRPr="00BF4BB1" w:rsidRDefault="00BF4BB1" w:rsidP="00436515">
      <w:pPr>
        <w:pStyle w:val="NoSpacing"/>
        <w:numPr>
          <w:ilvl w:val="0"/>
          <w:numId w:val="25"/>
        </w:numPr>
      </w:pPr>
      <w:r w:rsidRPr="00BF4BB1">
        <w:t>Struggles to balance ideal conditions and timely action, leading to delays.</w:t>
      </w:r>
    </w:p>
    <w:p w14:paraId="67A3A78C" w14:textId="77777777" w:rsidR="00BF4BB1" w:rsidRPr="00BF4BB1" w:rsidRDefault="00BF4BB1" w:rsidP="00436515">
      <w:pPr>
        <w:pStyle w:val="NoSpacing"/>
        <w:numPr>
          <w:ilvl w:val="0"/>
          <w:numId w:val="25"/>
        </w:numPr>
      </w:pPr>
      <w:r w:rsidRPr="00BF4BB1">
        <w:t>Occasionally balances ideal conditions and timely action but not always effectively.</w:t>
      </w:r>
    </w:p>
    <w:p w14:paraId="017BEC58" w14:textId="2A53F2E7" w:rsidR="00BF4BB1" w:rsidRPr="00BF4BB1" w:rsidRDefault="000B3BF7" w:rsidP="00436515">
      <w:pPr>
        <w:pStyle w:val="NoSpacing"/>
        <w:numPr>
          <w:ilvl w:val="0"/>
          <w:numId w:val="25"/>
        </w:numPr>
      </w:pPr>
      <w:r w:rsidRPr="00BF4BB1">
        <w:t>Generally,</w:t>
      </w:r>
      <w:r w:rsidR="00BF4BB1" w:rsidRPr="00BF4BB1">
        <w:t xml:space="preserve"> balances ideal conditions and timely action effectively.</w:t>
      </w:r>
    </w:p>
    <w:p w14:paraId="178CEE2B" w14:textId="77777777" w:rsidR="00C62867" w:rsidRDefault="00C62867" w:rsidP="00436515">
      <w:pPr>
        <w:pStyle w:val="NoSpacing"/>
        <w:numPr>
          <w:ilvl w:val="0"/>
          <w:numId w:val="25"/>
        </w:numPr>
      </w:pPr>
      <w:r w:rsidRPr="00C62867">
        <w:t>Consistently finds an optimal balance between ideal conditions and timely action.</w:t>
      </w:r>
    </w:p>
    <w:p w14:paraId="309E0053" w14:textId="02EDE47E" w:rsidR="00436515" w:rsidRDefault="00436515" w:rsidP="00436515">
      <w:pPr>
        <w:pStyle w:val="NoSpacing"/>
        <w:ind w:left="720"/>
      </w:pPr>
    </w:p>
    <w:p w14:paraId="4F88EEE2" w14:textId="3309BC63" w:rsidR="00BA44B5" w:rsidRPr="00EF4A90" w:rsidRDefault="00BA44B5" w:rsidP="006D155D">
      <w:pPr>
        <w:pStyle w:val="NoSpacing"/>
        <w:rPr>
          <w:b/>
          <w:bCs/>
        </w:rPr>
      </w:pPr>
      <w:r w:rsidRPr="00EF4A90">
        <w:rPr>
          <w:b/>
          <w:bCs/>
        </w:rPr>
        <w:t xml:space="preserve">Adapts to changing conditions </w:t>
      </w:r>
    </w:p>
    <w:p w14:paraId="6FFAD2E9" w14:textId="77777777" w:rsidR="00C62867" w:rsidRDefault="00C62867" w:rsidP="00436515">
      <w:pPr>
        <w:pStyle w:val="NoSpacing"/>
        <w:numPr>
          <w:ilvl w:val="0"/>
          <w:numId w:val="26"/>
        </w:numPr>
      </w:pPr>
      <w:r w:rsidRPr="00C62867">
        <w:t>Difficulty adapting to changing conditions, resulting in ineffective decisions.</w:t>
      </w:r>
    </w:p>
    <w:p w14:paraId="5862894F" w14:textId="024FFC2D" w:rsidR="00BF4BB1" w:rsidRPr="00BF4BB1" w:rsidRDefault="00BF4BB1" w:rsidP="00436515">
      <w:pPr>
        <w:pStyle w:val="NoSpacing"/>
        <w:numPr>
          <w:ilvl w:val="0"/>
          <w:numId w:val="26"/>
        </w:numPr>
      </w:pPr>
      <w:r w:rsidRPr="00BF4BB1">
        <w:t>Somewhat adapts but struggles with timely decisions.</w:t>
      </w:r>
    </w:p>
    <w:p w14:paraId="105D0D88" w14:textId="627A18CE" w:rsidR="00BF4BB1" w:rsidRPr="00BF4BB1" w:rsidRDefault="00BF4BB1" w:rsidP="00436515">
      <w:pPr>
        <w:pStyle w:val="NoSpacing"/>
        <w:numPr>
          <w:ilvl w:val="0"/>
          <w:numId w:val="26"/>
        </w:numPr>
      </w:pPr>
      <w:r>
        <w:t>Adapts wel</w:t>
      </w:r>
      <w:r w:rsidR="006D155D">
        <w:t>l</w:t>
      </w:r>
      <w:r>
        <w:t>, making sound decisions with some inputs</w:t>
      </w:r>
    </w:p>
    <w:p w14:paraId="47630543" w14:textId="3FFB8BD7" w:rsidR="00C62867" w:rsidRDefault="00C62867" w:rsidP="00436515">
      <w:pPr>
        <w:pStyle w:val="NoSpacing"/>
        <w:numPr>
          <w:ilvl w:val="0"/>
          <w:numId w:val="26"/>
        </w:numPr>
      </w:pPr>
      <w:r w:rsidRPr="00C62867">
        <w:t>Highly adaptabl</w:t>
      </w:r>
      <w:r w:rsidR="001D4FB3">
        <w:t>e,</w:t>
      </w:r>
      <w:r w:rsidRPr="00C62867">
        <w:t xml:space="preserve"> making effective and timely decisions.</w:t>
      </w:r>
    </w:p>
    <w:p w14:paraId="2E6DBD93" w14:textId="77777777" w:rsidR="00436515" w:rsidRDefault="00436515" w:rsidP="00436515">
      <w:pPr>
        <w:pStyle w:val="NoSpacing"/>
        <w:ind w:left="360"/>
      </w:pPr>
    </w:p>
    <w:p w14:paraId="4455F8F8" w14:textId="77777777" w:rsidR="00C62867" w:rsidRPr="00EF4A90" w:rsidRDefault="00BA44B5" w:rsidP="006D155D">
      <w:pPr>
        <w:pStyle w:val="NoSpacing"/>
        <w:rPr>
          <w:b/>
          <w:bCs/>
        </w:rPr>
      </w:pPr>
      <w:r w:rsidRPr="00EF4A90">
        <w:rPr>
          <w:b/>
          <w:bCs/>
        </w:rPr>
        <w:t>Keeps calm and focussed in pressure situations &amp; communicates with the team</w:t>
      </w:r>
    </w:p>
    <w:p w14:paraId="4064E894" w14:textId="77777777" w:rsidR="00C62867" w:rsidRDefault="00C62867" w:rsidP="00436515">
      <w:pPr>
        <w:pStyle w:val="NoSpacing"/>
        <w:numPr>
          <w:ilvl w:val="0"/>
          <w:numId w:val="27"/>
        </w:numPr>
      </w:pPr>
      <w:r w:rsidRPr="00C62867">
        <w:t>Easily flustered under pressure, causing poor communication and focus.</w:t>
      </w:r>
    </w:p>
    <w:p w14:paraId="2ED2A684" w14:textId="77777777" w:rsidR="00C62867" w:rsidRDefault="00C62867" w:rsidP="00436515">
      <w:pPr>
        <w:pStyle w:val="NoSpacing"/>
        <w:numPr>
          <w:ilvl w:val="0"/>
          <w:numId w:val="27"/>
        </w:numPr>
      </w:pPr>
      <w:r w:rsidRPr="00C62867">
        <w:t>Stays relatively calm under pressure but may have lapses in focus and communication.</w:t>
      </w:r>
    </w:p>
    <w:p w14:paraId="53D520B1" w14:textId="4112D38F" w:rsidR="00C62867" w:rsidRDefault="00C62867" w:rsidP="00436515">
      <w:pPr>
        <w:pStyle w:val="NoSpacing"/>
        <w:numPr>
          <w:ilvl w:val="0"/>
          <w:numId w:val="27"/>
        </w:numPr>
      </w:pPr>
      <w:r w:rsidRPr="00C62867">
        <w:t>Maintains calmness and focus, communicating clearly with the team.</w:t>
      </w:r>
    </w:p>
    <w:p w14:paraId="70413667" w14:textId="1214E165" w:rsidR="00514C43" w:rsidRDefault="00C62867" w:rsidP="00436515">
      <w:pPr>
        <w:pStyle w:val="NoSpacing"/>
        <w:numPr>
          <w:ilvl w:val="0"/>
          <w:numId w:val="27"/>
        </w:numPr>
      </w:pPr>
      <w:r w:rsidRPr="00C62867">
        <w:t>Remains exceptionally calm and focused, providing clear and effective communication.</w:t>
      </w:r>
    </w:p>
    <w:p w14:paraId="107E756B" w14:textId="77777777" w:rsidR="00436515" w:rsidRPr="00BA44B5" w:rsidRDefault="00436515" w:rsidP="00436515">
      <w:pPr>
        <w:pStyle w:val="NoSpacing"/>
        <w:ind w:left="360"/>
      </w:pPr>
    </w:p>
    <w:p w14:paraId="546AC200" w14:textId="338A39E8" w:rsidR="00436515" w:rsidRDefault="00436515" w:rsidP="006D155D">
      <w:pPr>
        <w:pStyle w:val="NoSpacing"/>
        <w:rPr>
          <w:b/>
          <w:bCs/>
        </w:rPr>
      </w:pPr>
      <w:r>
        <w:rPr>
          <w:b/>
          <w:bCs/>
        </w:rPr>
        <w:t>Comment ______________________________________________________________________________</w:t>
      </w:r>
    </w:p>
    <w:p w14:paraId="13DE66EF" w14:textId="77777777" w:rsidR="00320BC8" w:rsidRPr="00320BC8" w:rsidRDefault="00320BC8" w:rsidP="006D155D">
      <w:pPr>
        <w:pStyle w:val="NoSpacing"/>
        <w:rPr>
          <w:b/>
          <w:bCs/>
          <w:sz w:val="10"/>
          <w:szCs w:val="10"/>
        </w:rPr>
      </w:pPr>
    </w:p>
    <w:p w14:paraId="531065A1" w14:textId="5E6B4609" w:rsidR="001F70B9" w:rsidRPr="00436515" w:rsidRDefault="001F70B9" w:rsidP="006D155D">
      <w:pPr>
        <w:pStyle w:val="NoSpacing"/>
        <w:rPr>
          <w:color w:val="0070C0"/>
          <w:sz w:val="32"/>
          <w:szCs w:val="32"/>
        </w:rPr>
      </w:pPr>
      <w:r w:rsidRPr="00436515">
        <w:rPr>
          <w:color w:val="0070C0"/>
          <w:sz w:val="32"/>
          <w:szCs w:val="32"/>
        </w:rPr>
        <w:t xml:space="preserve">Attention to </w:t>
      </w:r>
      <w:r w:rsidR="00662A5F" w:rsidRPr="00436515">
        <w:rPr>
          <w:color w:val="0070C0"/>
          <w:sz w:val="32"/>
          <w:szCs w:val="32"/>
        </w:rPr>
        <w:t>detail</w:t>
      </w:r>
    </w:p>
    <w:p w14:paraId="5E811F18" w14:textId="031FDD84" w:rsidR="003E523E" w:rsidRPr="00EF4A90" w:rsidRDefault="003E523E" w:rsidP="006D155D">
      <w:pPr>
        <w:pStyle w:val="NoSpacing"/>
        <w:rPr>
          <w:b/>
          <w:bCs/>
        </w:rPr>
      </w:pPr>
      <w:r w:rsidRPr="00EF4A90">
        <w:rPr>
          <w:b/>
          <w:bCs/>
        </w:rPr>
        <w:t>Documentation</w:t>
      </w:r>
    </w:p>
    <w:p w14:paraId="5ECBC045" w14:textId="6F052B82" w:rsidR="00C62867" w:rsidRPr="00436515" w:rsidRDefault="00C62867" w:rsidP="00436515">
      <w:pPr>
        <w:pStyle w:val="NoSpacing"/>
        <w:numPr>
          <w:ilvl w:val="0"/>
          <w:numId w:val="29"/>
        </w:numPr>
      </w:pPr>
      <w:r w:rsidRPr="00436515">
        <w:t>Needs guidance to complete documentation</w:t>
      </w:r>
    </w:p>
    <w:p w14:paraId="4765E77E" w14:textId="54E2060A" w:rsidR="00C62867" w:rsidRPr="00436515" w:rsidRDefault="001D4FB3" w:rsidP="00436515">
      <w:pPr>
        <w:pStyle w:val="NoSpacing"/>
        <w:numPr>
          <w:ilvl w:val="0"/>
          <w:numId w:val="29"/>
        </w:numPr>
      </w:pPr>
      <w:r w:rsidRPr="00436515">
        <w:t>Completes</w:t>
      </w:r>
      <w:r w:rsidR="00C62867" w:rsidRPr="00436515">
        <w:t xml:space="preserve"> </w:t>
      </w:r>
      <w:r w:rsidRPr="00436515">
        <w:t xml:space="preserve">documentation </w:t>
      </w:r>
      <w:r w:rsidR="00C62867" w:rsidRPr="00436515">
        <w:t>with some errors/</w:t>
      </w:r>
      <w:r w:rsidR="006D155D" w:rsidRPr="00436515">
        <w:t>omissions</w:t>
      </w:r>
    </w:p>
    <w:p w14:paraId="163DC894" w14:textId="3AF13BD8" w:rsidR="00C62867" w:rsidRPr="00436515" w:rsidRDefault="00C62867" w:rsidP="00436515">
      <w:pPr>
        <w:pStyle w:val="NoSpacing"/>
        <w:numPr>
          <w:ilvl w:val="0"/>
          <w:numId w:val="29"/>
        </w:numPr>
      </w:pPr>
      <w:r w:rsidRPr="00436515">
        <w:t>Accurately prepares and completes all pre-race and race day documentation</w:t>
      </w:r>
    </w:p>
    <w:p w14:paraId="43037B60" w14:textId="77777777" w:rsidR="00320BC8" w:rsidRDefault="002371CC" w:rsidP="00436515">
      <w:pPr>
        <w:pStyle w:val="NoSpacing"/>
        <w:numPr>
          <w:ilvl w:val="0"/>
          <w:numId w:val="29"/>
        </w:numPr>
      </w:pPr>
      <w:r w:rsidRPr="00436515">
        <w:t>Highly accurate documentation</w:t>
      </w:r>
      <w:r w:rsidR="001D4FB3" w:rsidRPr="00436515">
        <w:t>,</w:t>
      </w:r>
      <w:r w:rsidRPr="00436515">
        <w:t xml:space="preserve"> trains/guides others.</w:t>
      </w:r>
    </w:p>
    <w:p w14:paraId="7154ED1D" w14:textId="77777777" w:rsidR="00320BC8" w:rsidRDefault="00320BC8" w:rsidP="00320BC8">
      <w:pPr>
        <w:pStyle w:val="NoSpacing"/>
        <w:ind w:left="360"/>
      </w:pPr>
    </w:p>
    <w:p w14:paraId="1D2F4EDD" w14:textId="0236538E" w:rsidR="00C62867" w:rsidRPr="00320BC8" w:rsidRDefault="00320BC8" w:rsidP="00320BC8">
      <w:pPr>
        <w:pStyle w:val="NoSpacing"/>
        <w:rPr>
          <w:b/>
          <w:bCs/>
          <w:sz w:val="10"/>
          <w:szCs w:val="10"/>
        </w:rPr>
      </w:pPr>
      <w:r>
        <w:rPr>
          <w:b/>
          <w:bCs/>
        </w:rPr>
        <w:t>Comment ______________________________________________________________________________</w:t>
      </w:r>
      <w:r w:rsidR="002371CC">
        <w:br/>
      </w:r>
    </w:p>
    <w:p w14:paraId="48A65F3B" w14:textId="28014EC1" w:rsidR="001F70B9" w:rsidRPr="00436515" w:rsidRDefault="001F70B9" w:rsidP="006D155D">
      <w:pPr>
        <w:pStyle w:val="NoSpacing"/>
        <w:rPr>
          <w:color w:val="0070C0"/>
          <w:sz w:val="32"/>
          <w:szCs w:val="32"/>
        </w:rPr>
      </w:pPr>
      <w:r w:rsidRPr="00436515">
        <w:rPr>
          <w:color w:val="0070C0"/>
          <w:sz w:val="32"/>
          <w:szCs w:val="32"/>
        </w:rPr>
        <w:t>Fairness and Impartiality</w:t>
      </w:r>
    </w:p>
    <w:p w14:paraId="7B58EBF7" w14:textId="570DACE7" w:rsidR="002A70F5" w:rsidRPr="00436515" w:rsidRDefault="002A70F5" w:rsidP="00436515">
      <w:pPr>
        <w:pStyle w:val="NoSpacing"/>
        <w:numPr>
          <w:ilvl w:val="0"/>
          <w:numId w:val="28"/>
        </w:numPr>
      </w:pPr>
      <w:r w:rsidRPr="00436515">
        <w:t>Declar</w:t>
      </w:r>
      <w:r w:rsidR="00F108F2" w:rsidRPr="00436515">
        <w:t>es</w:t>
      </w:r>
      <w:r w:rsidRPr="00436515">
        <w:t xml:space="preserve"> any conflicts of interest</w:t>
      </w:r>
    </w:p>
    <w:p w14:paraId="545455DA" w14:textId="40CCE0A1" w:rsidR="002A70F5" w:rsidRPr="00436515" w:rsidRDefault="002A70F5" w:rsidP="00436515">
      <w:pPr>
        <w:pStyle w:val="NoSpacing"/>
        <w:numPr>
          <w:ilvl w:val="0"/>
          <w:numId w:val="28"/>
        </w:numPr>
      </w:pPr>
      <w:r w:rsidRPr="00436515">
        <w:t xml:space="preserve">Maintains a professional </w:t>
      </w:r>
      <w:r w:rsidR="00F108F2" w:rsidRPr="00436515">
        <w:t xml:space="preserve">but amicable </w:t>
      </w:r>
      <w:r w:rsidRPr="00436515">
        <w:t>distance from the sailors</w:t>
      </w:r>
    </w:p>
    <w:p w14:paraId="020FFDE2" w14:textId="7E0E8E70" w:rsidR="002A70F5" w:rsidRDefault="002A70F5" w:rsidP="00436515">
      <w:pPr>
        <w:pStyle w:val="NoSpacing"/>
        <w:numPr>
          <w:ilvl w:val="0"/>
          <w:numId w:val="28"/>
        </w:numPr>
      </w:pPr>
      <w:r w:rsidRPr="00436515">
        <w:t>Considers all sailors</w:t>
      </w:r>
      <w:r w:rsidR="006D155D" w:rsidRPr="00436515">
        <w:t xml:space="preserve"> </w:t>
      </w:r>
      <w:r w:rsidR="00F108F2" w:rsidRPr="00436515">
        <w:t>and fleets</w:t>
      </w:r>
      <w:r w:rsidRPr="00436515">
        <w:t xml:space="preserve"> when making decisions</w:t>
      </w:r>
    </w:p>
    <w:p w14:paraId="63BE36D9" w14:textId="77777777" w:rsidR="00320BC8" w:rsidRDefault="00320BC8" w:rsidP="00320BC8">
      <w:pPr>
        <w:pStyle w:val="NoSpacing"/>
        <w:ind w:left="720"/>
      </w:pPr>
    </w:p>
    <w:p w14:paraId="6F6B82C9" w14:textId="77777777" w:rsidR="00320BC8" w:rsidRDefault="00320BC8" w:rsidP="00320BC8">
      <w:pPr>
        <w:pStyle w:val="NoSpacing"/>
        <w:rPr>
          <w:b/>
          <w:bCs/>
        </w:rPr>
      </w:pPr>
      <w:r>
        <w:rPr>
          <w:b/>
          <w:bCs/>
        </w:rPr>
        <w:t>Comment ______________________________________________________________________________</w:t>
      </w:r>
    </w:p>
    <w:p w14:paraId="43E2D0A8" w14:textId="77777777" w:rsidR="00320BC8" w:rsidRPr="00436515" w:rsidRDefault="00320BC8" w:rsidP="00320BC8">
      <w:pPr>
        <w:pStyle w:val="NoSpacing"/>
      </w:pPr>
    </w:p>
    <w:p w14:paraId="6D1CE2C0" w14:textId="49853193" w:rsidR="00F108F2" w:rsidRPr="00320BC8" w:rsidRDefault="001D4FB3" w:rsidP="006D155D">
      <w:pPr>
        <w:pStyle w:val="NoSpacing"/>
        <w:rPr>
          <w:color w:val="0070C0"/>
          <w:sz w:val="32"/>
          <w:szCs w:val="32"/>
        </w:rPr>
      </w:pPr>
      <w:r w:rsidRPr="00436515">
        <w:rPr>
          <w:color w:val="0070C0"/>
          <w:sz w:val="32"/>
          <w:szCs w:val="32"/>
        </w:rPr>
        <w:t>Other</w:t>
      </w:r>
      <w:r w:rsidR="00320BC8">
        <w:rPr>
          <w:color w:val="0070C0"/>
          <w:sz w:val="32"/>
          <w:szCs w:val="32"/>
        </w:rPr>
        <w:t xml:space="preserve">  </w:t>
      </w:r>
      <w:r w:rsidR="00662A5F" w:rsidRPr="001D4FB3">
        <w:t>Sense of humour</w:t>
      </w:r>
      <w:r w:rsidRPr="001D4FB3">
        <w:t>!</w:t>
      </w:r>
    </w:p>
    <w:sectPr w:rsidR="00F108F2" w:rsidRPr="00320BC8" w:rsidSect="00347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C5"/>
    <w:multiLevelType w:val="hybridMultilevel"/>
    <w:tmpl w:val="AD7E52F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880" w:hanging="360"/>
      </w:pPr>
    </w:lvl>
    <w:lvl w:ilvl="2" w:tplc="FFFFFFFF">
      <w:start w:val="1"/>
      <w:numFmt w:val="decimal"/>
      <w:lvlText w:val="%3."/>
      <w:lvlJc w:val="left"/>
      <w:pPr>
        <w:ind w:left="288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59E4"/>
    <w:multiLevelType w:val="hybridMultilevel"/>
    <w:tmpl w:val="A2029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64FF5"/>
    <w:multiLevelType w:val="hybridMultilevel"/>
    <w:tmpl w:val="51EC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51E9"/>
    <w:multiLevelType w:val="hybridMultilevel"/>
    <w:tmpl w:val="39E8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5B6"/>
    <w:multiLevelType w:val="hybridMultilevel"/>
    <w:tmpl w:val="6568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391"/>
    <w:multiLevelType w:val="hybridMultilevel"/>
    <w:tmpl w:val="9EDA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0616"/>
    <w:multiLevelType w:val="hybridMultilevel"/>
    <w:tmpl w:val="2F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3F32"/>
    <w:multiLevelType w:val="hybridMultilevel"/>
    <w:tmpl w:val="138AFBA6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3600" w:hanging="360"/>
      </w:p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68145E"/>
    <w:multiLevelType w:val="hybridMultilevel"/>
    <w:tmpl w:val="6316B3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EF8"/>
    <w:multiLevelType w:val="hybridMultilevel"/>
    <w:tmpl w:val="874871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960D5"/>
    <w:multiLevelType w:val="hybridMultilevel"/>
    <w:tmpl w:val="0096D252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3600" w:hanging="360"/>
      </w:p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4478DB"/>
    <w:multiLevelType w:val="hybridMultilevel"/>
    <w:tmpl w:val="0C10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3736"/>
    <w:multiLevelType w:val="hybridMultilevel"/>
    <w:tmpl w:val="88FA7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6898"/>
    <w:multiLevelType w:val="hybridMultilevel"/>
    <w:tmpl w:val="37FE87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44DF2">
      <w:start w:val="1"/>
      <w:numFmt w:val="decimal"/>
      <w:lvlText w:val="%2."/>
      <w:lvlJc w:val="left"/>
      <w:pPr>
        <w:ind w:left="1636" w:hanging="360"/>
      </w:pPr>
      <w:rPr>
        <w:b w:val="0"/>
        <w:bCs w:val="0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972D7"/>
    <w:multiLevelType w:val="hybridMultilevel"/>
    <w:tmpl w:val="88FCB0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D09B0"/>
    <w:multiLevelType w:val="hybridMultilevel"/>
    <w:tmpl w:val="C3BC9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1205"/>
    <w:multiLevelType w:val="hybridMultilevel"/>
    <w:tmpl w:val="103AEC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E0C66"/>
    <w:multiLevelType w:val="hybridMultilevel"/>
    <w:tmpl w:val="A18C0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B088C"/>
    <w:multiLevelType w:val="hybridMultilevel"/>
    <w:tmpl w:val="C58627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5AF2"/>
    <w:multiLevelType w:val="hybridMultilevel"/>
    <w:tmpl w:val="4CF005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E7688"/>
    <w:multiLevelType w:val="hybridMultilevel"/>
    <w:tmpl w:val="20327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60CD0"/>
    <w:multiLevelType w:val="hybridMultilevel"/>
    <w:tmpl w:val="5C14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E30E6"/>
    <w:multiLevelType w:val="hybridMultilevel"/>
    <w:tmpl w:val="2BBC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66AB"/>
    <w:multiLevelType w:val="hybridMultilevel"/>
    <w:tmpl w:val="D534EA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F1C32"/>
    <w:multiLevelType w:val="hybridMultilevel"/>
    <w:tmpl w:val="C262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12767"/>
    <w:multiLevelType w:val="hybridMultilevel"/>
    <w:tmpl w:val="9294D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47E53"/>
    <w:multiLevelType w:val="hybridMultilevel"/>
    <w:tmpl w:val="29061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B6015"/>
    <w:multiLevelType w:val="hybridMultilevel"/>
    <w:tmpl w:val="8E1C4B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4D2D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61A56"/>
    <w:multiLevelType w:val="hybridMultilevel"/>
    <w:tmpl w:val="168A2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D4934A">
      <w:start w:val="1"/>
      <w:numFmt w:val="decimal"/>
      <w:lvlText w:val="%3."/>
      <w:lvlJc w:val="left"/>
      <w:pPr>
        <w:ind w:left="2160" w:hanging="360"/>
      </w:pPr>
      <w:rPr>
        <w:b w:val="0"/>
        <w:bCs w:val="0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27657"/>
    <w:multiLevelType w:val="hybridMultilevel"/>
    <w:tmpl w:val="92D0B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7946">
    <w:abstractNumId w:val="28"/>
  </w:num>
  <w:num w:numId="2" w16cid:durableId="1796370197">
    <w:abstractNumId w:val="14"/>
  </w:num>
  <w:num w:numId="3" w16cid:durableId="876890036">
    <w:abstractNumId w:val="7"/>
  </w:num>
  <w:num w:numId="4" w16cid:durableId="410154315">
    <w:abstractNumId w:val="10"/>
  </w:num>
  <w:num w:numId="5" w16cid:durableId="1342660214">
    <w:abstractNumId w:val="27"/>
  </w:num>
  <w:num w:numId="6" w16cid:durableId="1075206810">
    <w:abstractNumId w:val="0"/>
  </w:num>
  <w:num w:numId="7" w16cid:durableId="1952711392">
    <w:abstractNumId w:val="23"/>
  </w:num>
  <w:num w:numId="8" w16cid:durableId="342589013">
    <w:abstractNumId w:val="18"/>
  </w:num>
  <w:num w:numId="9" w16cid:durableId="818612818">
    <w:abstractNumId w:val="19"/>
  </w:num>
  <w:num w:numId="10" w16cid:durableId="450903505">
    <w:abstractNumId w:val="9"/>
  </w:num>
  <w:num w:numId="11" w16cid:durableId="44302388">
    <w:abstractNumId w:val="16"/>
  </w:num>
  <w:num w:numId="12" w16cid:durableId="1730614056">
    <w:abstractNumId w:val="13"/>
  </w:num>
  <w:num w:numId="13" w16cid:durableId="422143070">
    <w:abstractNumId w:val="8"/>
  </w:num>
  <w:num w:numId="14" w16cid:durableId="1609040071">
    <w:abstractNumId w:val="1"/>
  </w:num>
  <w:num w:numId="15" w16cid:durableId="670721644">
    <w:abstractNumId w:val="2"/>
  </w:num>
  <w:num w:numId="16" w16cid:durableId="238945174">
    <w:abstractNumId w:val="12"/>
  </w:num>
  <w:num w:numId="17" w16cid:durableId="124351517">
    <w:abstractNumId w:val="20"/>
  </w:num>
  <w:num w:numId="18" w16cid:durableId="1600409424">
    <w:abstractNumId w:val="26"/>
  </w:num>
  <w:num w:numId="19" w16cid:durableId="1407417607">
    <w:abstractNumId w:val="21"/>
  </w:num>
  <w:num w:numId="20" w16cid:durableId="964853561">
    <w:abstractNumId w:val="11"/>
  </w:num>
  <w:num w:numId="21" w16cid:durableId="652562006">
    <w:abstractNumId w:val="6"/>
  </w:num>
  <w:num w:numId="22" w16cid:durableId="417021719">
    <w:abstractNumId w:val="3"/>
  </w:num>
  <w:num w:numId="23" w16cid:durableId="719591388">
    <w:abstractNumId w:val="5"/>
  </w:num>
  <w:num w:numId="24" w16cid:durableId="1436486534">
    <w:abstractNumId w:val="15"/>
  </w:num>
  <w:num w:numId="25" w16cid:durableId="675577603">
    <w:abstractNumId w:val="22"/>
  </w:num>
  <w:num w:numId="26" w16cid:durableId="1939219503">
    <w:abstractNumId w:val="24"/>
  </w:num>
  <w:num w:numId="27" w16cid:durableId="1945074635">
    <w:abstractNumId w:val="25"/>
  </w:num>
  <w:num w:numId="28" w16cid:durableId="1271233389">
    <w:abstractNumId w:val="17"/>
  </w:num>
  <w:num w:numId="29" w16cid:durableId="455023931">
    <w:abstractNumId w:val="4"/>
  </w:num>
  <w:num w:numId="30" w16cid:durableId="6043856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B9"/>
    <w:rsid w:val="0008452E"/>
    <w:rsid w:val="000B3BF7"/>
    <w:rsid w:val="001946E7"/>
    <w:rsid w:val="001D4FB3"/>
    <w:rsid w:val="001F70B9"/>
    <w:rsid w:val="002371CC"/>
    <w:rsid w:val="002A70F5"/>
    <w:rsid w:val="00320BC8"/>
    <w:rsid w:val="00343699"/>
    <w:rsid w:val="003476FB"/>
    <w:rsid w:val="003862D1"/>
    <w:rsid w:val="003E523E"/>
    <w:rsid w:val="00434BA0"/>
    <w:rsid w:val="00436515"/>
    <w:rsid w:val="00464E4B"/>
    <w:rsid w:val="004844AD"/>
    <w:rsid w:val="00514C43"/>
    <w:rsid w:val="0063543A"/>
    <w:rsid w:val="00640F00"/>
    <w:rsid w:val="00662A5F"/>
    <w:rsid w:val="006D0783"/>
    <w:rsid w:val="006D155D"/>
    <w:rsid w:val="008254EE"/>
    <w:rsid w:val="00904129"/>
    <w:rsid w:val="009C65F0"/>
    <w:rsid w:val="00AC0815"/>
    <w:rsid w:val="00BA44B5"/>
    <w:rsid w:val="00BB73F6"/>
    <w:rsid w:val="00BF2E0B"/>
    <w:rsid w:val="00BF4BB1"/>
    <w:rsid w:val="00C579ED"/>
    <w:rsid w:val="00C62867"/>
    <w:rsid w:val="00CA5B0B"/>
    <w:rsid w:val="00E52AB9"/>
    <w:rsid w:val="00E77D72"/>
    <w:rsid w:val="00EC735E"/>
    <w:rsid w:val="00EF4A90"/>
    <w:rsid w:val="00F108F2"/>
    <w:rsid w:val="00F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AC480"/>
  <w15:chartTrackingRefBased/>
  <w15:docId w15:val="{F3D71E8D-7D69-42D5-A980-E3939029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0B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63543A"/>
    <w:pPr>
      <w:keepLines/>
      <w:spacing w:after="120" w:line="240" w:lineRule="auto"/>
    </w:pPr>
    <w:rPr>
      <w:kern w:val="22"/>
      <w:sz w:val="21"/>
      <w:lang w:val="en-GB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63543A"/>
    <w:rPr>
      <w:kern w:val="22"/>
      <w:sz w:val="21"/>
      <w:lang w:val="en-GB"/>
      <w14:ligatures w14:val="standard"/>
    </w:rPr>
  </w:style>
  <w:style w:type="paragraph" w:styleId="NoSpacing">
    <w:name w:val="No Spacing"/>
    <w:uiPriority w:val="1"/>
    <w:qFormat/>
    <w:rsid w:val="006D1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Kensington</dc:creator>
  <cp:keywords/>
  <dc:description/>
  <cp:lastModifiedBy>John Parrish</cp:lastModifiedBy>
  <cp:revision>2</cp:revision>
  <dcterms:created xsi:type="dcterms:W3CDTF">2024-06-09T02:10:00Z</dcterms:created>
  <dcterms:modified xsi:type="dcterms:W3CDTF">2024-06-09T02:10:00Z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089e14c0d9ee2d400474fc3fadc619ab0f6c14ba6309659297874ea8406cbba6</vt:lpwstr>
  </property>
</Properties>
</file>